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C0" w:rsidRDefault="00EA49C0">
      <w:r>
        <w:rPr>
          <w:noProof/>
        </w:rPr>
        <w:drawing>
          <wp:anchor distT="0" distB="0" distL="114300" distR="114300" simplePos="0" relativeHeight="251658240" behindDoc="0" locked="0" layoutInCell="1" allowOverlap="1" wp14:anchorId="6EDD2C6B" wp14:editId="35FDFBA2">
            <wp:simplePos x="0" y="0"/>
            <wp:positionH relativeFrom="margin">
              <wp:align>center</wp:align>
            </wp:positionH>
            <wp:positionV relativeFrom="page">
              <wp:posOffset>476250</wp:posOffset>
            </wp:positionV>
            <wp:extent cx="2085340" cy="1561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9C0" w:rsidRDefault="00EA49C0"/>
    <w:p w:rsidR="00EA49C0" w:rsidRDefault="00EA49C0"/>
    <w:p w:rsidR="00B75150" w:rsidRDefault="00B75150"/>
    <w:p w:rsidR="00EA49C0" w:rsidRDefault="00EA49C0"/>
    <w:p w:rsidR="00EA49C0" w:rsidRDefault="00EA49C0"/>
    <w:p w:rsidR="00EA49C0" w:rsidRDefault="00EA49C0" w:rsidP="008363E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Important Dates</w:t>
      </w:r>
      <w:r w:rsidR="00AB424D">
        <w:rPr>
          <w:b/>
          <w:sz w:val="52"/>
          <w:szCs w:val="52"/>
        </w:rPr>
        <w:t xml:space="preserve"> for </w:t>
      </w:r>
      <w:proofErr w:type="gramStart"/>
      <w:r w:rsidR="00AB424D">
        <w:rPr>
          <w:b/>
          <w:sz w:val="52"/>
          <w:szCs w:val="52"/>
        </w:rPr>
        <w:t>Fall</w:t>
      </w:r>
      <w:proofErr w:type="gramEnd"/>
    </w:p>
    <w:p w:rsidR="00EA49C0" w:rsidRPr="00EA49C0" w:rsidRDefault="00EA49C0" w:rsidP="00EA49C0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EA49C0">
        <w:rPr>
          <w:rFonts w:ascii="Helvetica" w:eastAsia="Times New Roman" w:hAnsi="Helvetica" w:cs="Helvetica"/>
          <w:color w:val="121212"/>
          <w:sz w:val="36"/>
          <w:szCs w:val="36"/>
        </w:rPr>
        <w:t>Fall 2014 Semester (15-week courses)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6"/>
        <w:gridCol w:w="2864"/>
      </w:tblGrid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Fall Semester (15-Week) Begins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September 2</w:t>
            </w:r>
          </w:p>
        </w:tc>
      </w:tr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 xml:space="preserve">Fall Semester (15-week)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Early College Credit </w:t>
            </w:r>
            <w:r w:rsidRPr="00EA49C0">
              <w:rPr>
                <w:rFonts w:ascii="Arial" w:eastAsia="Times New Roman" w:hAnsi="Arial" w:cs="Arial"/>
                <w:b/>
                <w:sz w:val="20"/>
                <w:szCs w:val="20"/>
              </w:rPr>
              <w:t>Drop</w:t>
            </w:r>
            <w:r w:rsidRPr="00EA49C0">
              <w:rPr>
                <w:rFonts w:ascii="Arial" w:eastAsia="Times New Roman" w:hAnsi="Arial" w:cs="Arial"/>
                <w:sz w:val="20"/>
                <w:szCs w:val="20"/>
              </w:rPr>
              <w:t xml:space="preserve"> Only Ends</w:t>
            </w:r>
            <w:r w:rsidR="00E14F2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14F2C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 26, 2014</w:t>
            </w:r>
          </w:p>
        </w:tc>
      </w:tr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Fall Semester (15-Week) Classes End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AC13CA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="00EA49C0" w:rsidRPr="00EA49C0">
              <w:rPr>
                <w:rFonts w:ascii="Arial" w:eastAsia="Times New Roman" w:hAnsi="Arial" w:cs="Arial"/>
                <w:sz w:val="20"/>
                <w:szCs w:val="20"/>
              </w:rPr>
              <w:t>December 16</w:t>
            </w:r>
          </w:p>
        </w:tc>
      </w:tr>
    </w:tbl>
    <w:p w:rsidR="00EA49C0" w:rsidRPr="00EA49C0" w:rsidRDefault="00EA49C0" w:rsidP="00EA49C0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EA49C0">
        <w:rPr>
          <w:rFonts w:ascii="Helvetica" w:eastAsia="Times New Roman" w:hAnsi="Helvetica" w:cs="Helvetica"/>
          <w:color w:val="121212"/>
          <w:sz w:val="36"/>
          <w:szCs w:val="36"/>
        </w:rPr>
        <w:t>Fall 2014 Block 1 (first 7 weeks)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2"/>
        <w:gridCol w:w="3588"/>
      </w:tblGrid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Fall I Begins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E5F66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="00EA49C0" w:rsidRPr="00EA49C0">
              <w:rPr>
                <w:rFonts w:ascii="Arial" w:eastAsia="Times New Roman" w:hAnsi="Arial" w:cs="Arial"/>
                <w:sz w:val="20"/>
                <w:szCs w:val="20"/>
              </w:rPr>
              <w:t>September 2</w:t>
            </w:r>
          </w:p>
        </w:tc>
      </w:tr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Fal</w:t>
            </w:r>
            <w:r w:rsidR="00AC13CA">
              <w:rPr>
                <w:rFonts w:ascii="Arial" w:eastAsia="Times New Roman" w:hAnsi="Arial" w:cs="Arial"/>
                <w:sz w:val="20"/>
                <w:szCs w:val="20"/>
              </w:rPr>
              <w:t xml:space="preserve">l I </w:t>
            </w:r>
            <w:r w:rsidR="00AC13CA" w:rsidRPr="007C6608">
              <w:rPr>
                <w:rFonts w:ascii="Arial" w:eastAsia="Times New Roman" w:hAnsi="Arial" w:cs="Arial"/>
                <w:b/>
                <w:sz w:val="20"/>
                <w:szCs w:val="20"/>
              </w:rPr>
              <w:t>Early College Credit Drop</w:t>
            </w:r>
            <w:r w:rsidR="00AC13CA">
              <w:rPr>
                <w:rFonts w:ascii="Arial" w:eastAsia="Times New Roman" w:hAnsi="Arial" w:cs="Arial"/>
                <w:sz w:val="20"/>
                <w:szCs w:val="20"/>
              </w:rPr>
              <w:t xml:space="preserve"> Only</w:t>
            </w:r>
            <w:r w:rsidRPr="00EA49C0">
              <w:rPr>
                <w:rFonts w:ascii="Arial" w:eastAsia="Times New Roman" w:hAnsi="Arial" w:cs="Arial"/>
                <w:sz w:val="20"/>
                <w:szCs w:val="20"/>
              </w:rPr>
              <w:t xml:space="preserve"> Ends</w:t>
            </w:r>
            <w:r w:rsidR="00E14F2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14F2C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September 26, 2014              </w:t>
            </w:r>
          </w:p>
        </w:tc>
      </w:tr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Fall I Classes End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AC13CA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="00EA49C0" w:rsidRPr="00EA49C0">
              <w:rPr>
                <w:rFonts w:ascii="Arial" w:eastAsia="Times New Roman" w:hAnsi="Arial" w:cs="Arial"/>
                <w:sz w:val="20"/>
                <w:szCs w:val="20"/>
              </w:rPr>
              <w:t>October 20</w:t>
            </w:r>
          </w:p>
        </w:tc>
      </w:tr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Reading Week: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October 21</w:t>
            </w:r>
          </w:p>
        </w:tc>
      </w:tr>
      <w:tr w:rsidR="00EA49C0" w:rsidRPr="00EA49C0" w:rsidTr="00EA49C0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Reading Week: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A49C0" w:rsidRPr="00EA49C0" w:rsidRDefault="00EA49C0" w:rsidP="00EA49C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A49C0">
              <w:rPr>
                <w:rFonts w:ascii="Arial" w:eastAsia="Times New Roman" w:hAnsi="Arial" w:cs="Arial"/>
                <w:sz w:val="20"/>
                <w:szCs w:val="20"/>
              </w:rPr>
              <w:t>December 17</w:t>
            </w:r>
          </w:p>
        </w:tc>
      </w:tr>
    </w:tbl>
    <w:p w:rsidR="007C6608" w:rsidRPr="007C6608" w:rsidRDefault="007C6608" w:rsidP="007C6608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7C6608">
        <w:rPr>
          <w:rFonts w:ascii="Helvetica" w:eastAsia="Times New Roman" w:hAnsi="Helvetica" w:cs="Helvetica"/>
          <w:color w:val="121212"/>
          <w:sz w:val="36"/>
          <w:szCs w:val="36"/>
        </w:rPr>
        <w:t>Fall 2014 Block 2 (last 7 weeks)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9"/>
        <w:gridCol w:w="3621"/>
      </w:tblGrid>
      <w:tr w:rsidR="007C6608" w:rsidRPr="007C6608" w:rsidTr="007C6608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Fall II Begins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October 27</w:t>
            </w:r>
          </w:p>
        </w:tc>
      </w:tr>
      <w:tr w:rsidR="007C6608" w:rsidRPr="007C6608" w:rsidTr="007C6608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Fall II </w:t>
            </w:r>
            <w:r w:rsidRPr="007C6608">
              <w:rPr>
                <w:rFonts w:ascii="Arial" w:eastAsia="Times New Roman" w:hAnsi="Arial" w:cs="Arial"/>
                <w:b/>
                <w:sz w:val="20"/>
                <w:szCs w:val="20"/>
              </w:rPr>
              <w:t>Early College Credit Drop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Ends</w:t>
            </w:r>
            <w:r w:rsidR="00E14F2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C6608" w:rsidRPr="007C6608" w:rsidRDefault="00E14F2C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November 14, 2014 </w:t>
            </w:r>
          </w:p>
        </w:tc>
      </w:tr>
      <w:tr w:rsidR="007C6608" w:rsidRPr="007C6608" w:rsidTr="007C6608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Fall II Classes End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C6608" w:rsidRPr="007C6608" w:rsidRDefault="00EE5F66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="007C6608" w:rsidRPr="007C6608">
              <w:rPr>
                <w:rFonts w:ascii="Arial" w:eastAsia="Times New Roman" w:hAnsi="Arial" w:cs="Arial"/>
                <w:sz w:val="20"/>
                <w:szCs w:val="20"/>
              </w:rPr>
              <w:t>December 16</w:t>
            </w:r>
          </w:p>
        </w:tc>
      </w:tr>
    </w:tbl>
    <w:p w:rsidR="007C6608" w:rsidRPr="007C6608" w:rsidRDefault="007C6608" w:rsidP="007C6608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7C6608">
        <w:rPr>
          <w:rFonts w:ascii="Helvetica" w:eastAsia="Times New Roman" w:hAnsi="Helvetica" w:cs="Helvetica"/>
          <w:color w:val="121212"/>
          <w:sz w:val="36"/>
          <w:szCs w:val="36"/>
        </w:rPr>
        <w:t>University Holidays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1"/>
        <w:gridCol w:w="1419"/>
      </w:tblGrid>
      <w:tr w:rsidR="007C6608" w:rsidRPr="007C6608" w:rsidTr="007C6608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Labor Day - University Closed: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September 1</w:t>
            </w:r>
          </w:p>
        </w:tc>
      </w:tr>
      <w:tr w:rsidR="007C6608" w:rsidRPr="007C6608" w:rsidTr="007C6608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Thanksgiving Holiday: University Offices Closed, No Classes - Classes Rescheduled for 12/15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November 27</w:t>
            </w:r>
          </w:p>
        </w:tc>
      </w:tr>
      <w:tr w:rsidR="007C6608" w:rsidRPr="007C6608" w:rsidTr="007C6608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University Holiday: University Offices Closed, No Classes - Classes Rescheduled for 12/16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November 28</w:t>
            </w:r>
          </w:p>
        </w:tc>
      </w:tr>
      <w:tr w:rsidR="007C6608" w:rsidRPr="007C6608" w:rsidTr="007C6608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Holiday Break - University Closed: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7C6608" w:rsidRPr="007C6608" w:rsidRDefault="007C6608" w:rsidP="007C6608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6608">
              <w:rPr>
                <w:rFonts w:ascii="Arial" w:eastAsia="Times New Roman" w:hAnsi="Arial" w:cs="Arial"/>
                <w:sz w:val="20"/>
                <w:szCs w:val="20"/>
              </w:rPr>
              <w:t>December 20</w:t>
            </w:r>
          </w:p>
        </w:tc>
      </w:tr>
    </w:tbl>
    <w:p w:rsidR="00AB424D" w:rsidRDefault="00AB424D" w:rsidP="00EA49C0">
      <w:pPr>
        <w:rPr>
          <w:sz w:val="40"/>
          <w:szCs w:val="40"/>
        </w:rPr>
      </w:pPr>
    </w:p>
    <w:p w:rsidR="00AB424D" w:rsidRDefault="008363EF" w:rsidP="00EA49C0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3CF60210" wp14:editId="44B9F71B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2091055" cy="1560830"/>
            <wp:effectExtent l="0" t="0" r="444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24D" w:rsidRDefault="00AB424D" w:rsidP="00EA49C0">
      <w:pPr>
        <w:rPr>
          <w:sz w:val="40"/>
          <w:szCs w:val="40"/>
        </w:rPr>
      </w:pPr>
    </w:p>
    <w:p w:rsidR="00AB424D" w:rsidRDefault="00AB424D" w:rsidP="00EA49C0">
      <w:pPr>
        <w:rPr>
          <w:sz w:val="40"/>
          <w:szCs w:val="40"/>
        </w:rPr>
      </w:pPr>
    </w:p>
    <w:p w:rsidR="00EA49C0" w:rsidRDefault="00490657" w:rsidP="00490657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Important Dates for Spring</w:t>
      </w:r>
    </w:p>
    <w:p w:rsidR="00490657" w:rsidRPr="00490657" w:rsidRDefault="00490657" w:rsidP="00490657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490657">
        <w:rPr>
          <w:rFonts w:ascii="Helvetica" w:eastAsia="Times New Roman" w:hAnsi="Helvetica" w:cs="Helvetica"/>
          <w:color w:val="121212"/>
          <w:sz w:val="36"/>
          <w:szCs w:val="36"/>
        </w:rPr>
        <w:t>Spring 2015 Semester (15-week courses)</w:t>
      </w:r>
    </w:p>
    <w:tbl>
      <w:tblPr>
        <w:tblW w:w="49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495"/>
      </w:tblGrid>
      <w:tr w:rsidR="00490657" w:rsidRPr="00490657" w:rsidTr="008363EF">
        <w:trPr>
          <w:trHeight w:val="143"/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Spring Semester (15-Week) Begins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January 12</w:t>
            </w:r>
          </w:p>
        </w:tc>
      </w:tr>
      <w:tr w:rsidR="00490657" w:rsidRPr="00490657" w:rsidTr="008363EF">
        <w:trPr>
          <w:trHeight w:val="143"/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 xml:space="preserve">Spring Semester (15-week) </w:t>
            </w:r>
            <w:r w:rsidRPr="00490657">
              <w:rPr>
                <w:rFonts w:ascii="Arial" w:eastAsia="Times New Roman" w:hAnsi="Arial" w:cs="Arial"/>
                <w:b/>
                <w:sz w:val="20"/>
                <w:szCs w:val="20"/>
              </w:rPr>
              <w:t>Early College Credit Drop</w:t>
            </w:r>
            <w:r w:rsidRPr="00490657">
              <w:rPr>
                <w:rFonts w:ascii="Arial" w:eastAsia="Times New Roman" w:hAnsi="Arial" w:cs="Arial"/>
                <w:sz w:val="20"/>
                <w:szCs w:val="20"/>
              </w:rPr>
              <w:t xml:space="preserve"> Only Ends</w:t>
            </w:r>
            <w:r w:rsidR="00E14F2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E14F2C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30, 2015</w:t>
            </w:r>
          </w:p>
        </w:tc>
      </w:tr>
      <w:tr w:rsidR="00490657" w:rsidRPr="00490657" w:rsidTr="008363EF">
        <w:trPr>
          <w:trHeight w:val="143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Spring Semester (15-Week) ends</w:t>
            </w:r>
          </w:p>
        </w:tc>
        <w:tc>
          <w:tcPr>
            <w:tcW w:w="0" w:type="auto"/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May 3</w:t>
            </w:r>
          </w:p>
        </w:tc>
      </w:tr>
      <w:tr w:rsidR="00E14F2C" w:rsidRPr="00490657" w:rsidTr="008363EF">
        <w:trPr>
          <w:trHeight w:val="60"/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</w:tcPr>
          <w:p w:rsidR="00E14F2C" w:rsidRPr="00490657" w:rsidRDefault="00E14F2C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</w:tcPr>
          <w:p w:rsidR="00E14F2C" w:rsidRDefault="00E14F2C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0657" w:rsidRPr="00490657" w:rsidRDefault="00490657" w:rsidP="00490657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490657">
        <w:rPr>
          <w:rFonts w:ascii="Helvetica" w:eastAsia="Times New Roman" w:hAnsi="Helvetica" w:cs="Helvetica"/>
          <w:color w:val="121212"/>
          <w:sz w:val="36"/>
          <w:szCs w:val="36"/>
        </w:rPr>
        <w:t>Spring 2015 Block 1 (first 7 weeks)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7"/>
        <w:gridCol w:w="3243"/>
      </w:tblGrid>
      <w:tr w:rsidR="00490657" w:rsidRPr="00490657" w:rsidTr="00490657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Spring I Begins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January 12</w:t>
            </w:r>
          </w:p>
        </w:tc>
      </w:tr>
      <w:tr w:rsidR="00490657" w:rsidRPr="00490657" w:rsidTr="00490657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Spring I </w:t>
            </w:r>
            <w:r w:rsidRPr="00490657">
              <w:rPr>
                <w:rFonts w:ascii="Arial" w:eastAsia="Times New Roman" w:hAnsi="Arial" w:cs="Arial"/>
                <w:b/>
                <w:sz w:val="20"/>
                <w:szCs w:val="20"/>
              </w:rPr>
              <w:t>Early College Credit Drop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Only Ends</w:t>
            </w:r>
            <w:r w:rsidR="00E14F2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E14F2C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30, 2015</w:t>
            </w:r>
          </w:p>
        </w:tc>
      </w:tr>
      <w:tr w:rsidR="00490657" w:rsidRPr="00490657" w:rsidTr="00490657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Reading Week: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March 3</w:t>
            </w:r>
          </w:p>
        </w:tc>
      </w:tr>
      <w:tr w:rsidR="00490657" w:rsidRPr="00490657" w:rsidTr="00490657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490657" w:rsidP="0049065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90657">
              <w:rPr>
                <w:rFonts w:ascii="Arial" w:eastAsia="Times New Roman" w:hAnsi="Arial" w:cs="Arial"/>
                <w:sz w:val="20"/>
                <w:szCs w:val="20"/>
              </w:rPr>
              <w:t>Spring I Classes End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90657" w:rsidRPr="00490657" w:rsidRDefault="00EE5F66" w:rsidP="00490657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="00490657" w:rsidRPr="00490657">
              <w:rPr>
                <w:rFonts w:ascii="Arial" w:eastAsia="Times New Roman" w:hAnsi="Arial" w:cs="Arial"/>
                <w:sz w:val="20"/>
                <w:szCs w:val="20"/>
              </w:rPr>
              <w:t>March 5</w:t>
            </w:r>
          </w:p>
        </w:tc>
      </w:tr>
    </w:tbl>
    <w:p w:rsidR="00EE5F66" w:rsidRPr="00EE5F66" w:rsidRDefault="00EE5F66" w:rsidP="00EE5F66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EE5F66">
        <w:rPr>
          <w:rFonts w:ascii="Helvetica" w:eastAsia="Times New Roman" w:hAnsi="Helvetica" w:cs="Helvetica"/>
          <w:color w:val="121212"/>
          <w:sz w:val="36"/>
          <w:szCs w:val="36"/>
        </w:rPr>
        <w:t>Spring 2015 Block 2 (last 7 weeks)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858"/>
      </w:tblGrid>
      <w:tr w:rsidR="00EE5F66" w:rsidRPr="00EE5F66" w:rsidTr="00EE5F66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Spring II Begins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March 9</w:t>
            </w:r>
          </w:p>
        </w:tc>
      </w:tr>
      <w:tr w:rsidR="00EE5F66" w:rsidRPr="00EE5F66" w:rsidTr="00EE5F66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Spring II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Early College Credit Drop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Only Ends</w:t>
            </w:r>
            <w:r w:rsidR="00E14F2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E5F66" w:rsidRPr="00EE5F66" w:rsidRDefault="00E14F2C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27, 2015</w:t>
            </w:r>
          </w:p>
        </w:tc>
      </w:tr>
      <w:tr w:rsidR="00EE5F66" w:rsidRPr="00EE5F66" w:rsidTr="00EE5F66">
        <w:trPr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Spring II ends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Week of </w:t>
            </w: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May 3</w:t>
            </w:r>
          </w:p>
        </w:tc>
      </w:tr>
    </w:tbl>
    <w:p w:rsidR="00EE5F66" w:rsidRPr="00EE5F66" w:rsidRDefault="00EE5F66" w:rsidP="00EE5F66">
      <w:pPr>
        <w:shd w:val="clear" w:color="auto" w:fill="FFFFFF"/>
        <w:spacing w:before="100" w:beforeAutospacing="1" w:line="240" w:lineRule="atLeast"/>
        <w:outlineLvl w:val="2"/>
        <w:rPr>
          <w:rFonts w:ascii="Helvetica" w:eastAsia="Times New Roman" w:hAnsi="Helvetica" w:cs="Helvetica"/>
          <w:color w:val="121212"/>
          <w:sz w:val="36"/>
          <w:szCs w:val="36"/>
        </w:rPr>
      </w:pPr>
      <w:r w:rsidRPr="00EE5F66">
        <w:rPr>
          <w:rFonts w:ascii="Helvetica" w:eastAsia="Times New Roman" w:hAnsi="Helvetica" w:cs="Helvetica"/>
          <w:color w:val="121212"/>
          <w:sz w:val="36"/>
          <w:szCs w:val="36"/>
        </w:rPr>
        <w:t>University Holidays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4"/>
        <w:gridCol w:w="2156"/>
      </w:tblGrid>
      <w:tr w:rsidR="00EE5F66" w:rsidRPr="00EE5F66" w:rsidTr="00EE5F66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Holiday Break - University Closed: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December 20</w:t>
            </w:r>
          </w:p>
        </w:tc>
      </w:tr>
      <w:tr w:rsidR="00EE5F66" w:rsidRPr="00EE5F66" w:rsidTr="00EE5F66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Martin Luther King Day - University Closed: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January 19</w:t>
            </w:r>
          </w:p>
        </w:tc>
      </w:tr>
      <w:tr w:rsidR="00EE5F66" w:rsidRPr="00EE5F66" w:rsidTr="00EE5F66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President's Day Holiday - University Closed: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February 16</w:t>
            </w:r>
          </w:p>
        </w:tc>
      </w:tr>
      <w:tr w:rsidR="00EE5F66" w:rsidRPr="00EE5F66" w:rsidTr="00EE5F66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Spring Break - University Closed: No Classes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April 4</w:t>
            </w:r>
          </w:p>
        </w:tc>
      </w:tr>
      <w:tr w:rsidR="00EE5F66" w:rsidRPr="00EE5F66" w:rsidTr="00EE5F66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</w:tcBorders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Spring II classes resume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noWrap/>
            <w:tcMar>
              <w:top w:w="120" w:type="dxa"/>
              <w:left w:w="15" w:type="dxa"/>
              <w:bottom w:w="60" w:type="dxa"/>
              <w:right w:w="15" w:type="dxa"/>
            </w:tcMar>
            <w:vAlign w:val="bottom"/>
            <w:hideMark/>
          </w:tcPr>
          <w:p w:rsidR="00EE5F66" w:rsidRPr="00EE5F66" w:rsidRDefault="00EE5F66" w:rsidP="00EE5F66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5F66">
              <w:rPr>
                <w:rFonts w:ascii="Arial" w:eastAsia="Times New Roman" w:hAnsi="Arial" w:cs="Arial"/>
                <w:sz w:val="20"/>
                <w:szCs w:val="20"/>
              </w:rPr>
              <w:t>April 11</w:t>
            </w:r>
          </w:p>
        </w:tc>
      </w:tr>
    </w:tbl>
    <w:p w:rsidR="00490657" w:rsidRPr="00490657" w:rsidRDefault="00490657" w:rsidP="00EE5F66">
      <w:pPr>
        <w:rPr>
          <w:b/>
          <w:sz w:val="40"/>
          <w:szCs w:val="40"/>
        </w:rPr>
      </w:pPr>
    </w:p>
    <w:sectPr w:rsidR="00490657" w:rsidRPr="00490657" w:rsidSect="00EA4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C0"/>
    <w:rsid w:val="00490657"/>
    <w:rsid w:val="007C6608"/>
    <w:rsid w:val="008363EF"/>
    <w:rsid w:val="00AB424D"/>
    <w:rsid w:val="00AC13CA"/>
    <w:rsid w:val="00B75150"/>
    <w:rsid w:val="00E14F2C"/>
    <w:rsid w:val="00EA49C0"/>
    <w:rsid w:val="00E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3C97-DA73-4F0B-A867-D3056C51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57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7461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0691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807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3731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6092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05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2562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38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80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3600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79281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78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7854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41820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07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10577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3209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44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5972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9263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  <w:div w:id="1243027329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258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3497">
                              <w:marLeft w:val="22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6186">
                                  <w:marLeft w:val="0"/>
                                  <w:marRight w:val="0"/>
                                  <w:marTop w:val="260"/>
                                  <w:marBottom w:val="260"/>
                                  <w:divBdr>
                                    <w:top w:val="single" w:sz="6" w:space="8" w:color="999999"/>
                                    <w:left w:val="single" w:sz="6" w:space="8" w:color="999999"/>
                                    <w:bottom w:val="single" w:sz="6" w:space="8" w:color="999999"/>
                                    <w:right w:val="single" w:sz="6" w:space="8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Lombardozzi, Lisa C. (External Affairs)</dc:creator>
  <cp:keywords/>
  <dc:description/>
  <cp:lastModifiedBy>Lombardozzi, Lisa C. (External Affairs)</cp:lastModifiedBy>
  <cp:revision>6</cp:revision>
  <dcterms:created xsi:type="dcterms:W3CDTF">2014-05-16T17:37:00Z</dcterms:created>
  <dcterms:modified xsi:type="dcterms:W3CDTF">2014-05-28T17:58:00Z</dcterms:modified>
</cp:coreProperties>
</file>