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7BEDB" w14:textId="77777777" w:rsidR="006F71D5" w:rsidRPr="0022021D" w:rsidRDefault="006F71D5">
      <w:pPr>
        <w:spacing w:before="4"/>
        <w:rPr>
          <w:rFonts w:ascii="Arial" w:eastAsia="Times New Roman" w:hAnsi="Arial" w:cs="Arial"/>
        </w:rPr>
      </w:pPr>
    </w:p>
    <w:p w14:paraId="60FF7847" w14:textId="6517020A" w:rsidR="006F71D5" w:rsidRPr="0022021D" w:rsidRDefault="006254B5" w:rsidP="007C61FE">
      <w:pPr>
        <w:spacing w:line="200" w:lineRule="atLeast"/>
        <w:ind w:left="110"/>
        <w:rPr>
          <w:rFonts w:ascii="Arial" w:eastAsia="Times New Roman" w:hAnsi="Arial" w:cs="Arial"/>
        </w:rPr>
        <w:sectPr w:rsidR="006F71D5" w:rsidRPr="0022021D">
          <w:type w:val="continuous"/>
          <w:pgSz w:w="12240" w:h="15840"/>
          <w:pgMar w:top="220" w:right="480" w:bottom="280" w:left="780" w:header="720" w:footer="720" w:gutter="0"/>
          <w:cols w:space="720"/>
        </w:sectPr>
      </w:pPr>
      <w:r w:rsidRPr="0022021D">
        <w:rPr>
          <w:rFonts w:ascii="Arial" w:eastAsia="Times New Roman" w:hAnsi="Arial" w:cs="Arial"/>
          <w:noProof/>
        </w:rPr>
        <mc:AlternateContent>
          <mc:Choice Requires="wpg">
            <w:drawing>
              <wp:inline distT="0" distB="0" distL="0" distR="0" wp14:anchorId="229B9747" wp14:editId="45D7063C">
                <wp:extent cx="6640195" cy="660400"/>
                <wp:effectExtent l="3175" t="2540" r="5080" b="381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195" cy="660400"/>
                          <a:chOff x="0" y="0"/>
                          <a:chExt cx="10457" cy="1040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53" y="74"/>
                            <a:ext cx="8420" cy="879"/>
                            <a:chOff x="53" y="74"/>
                            <a:chExt cx="8420" cy="879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53" y="74"/>
                              <a:ext cx="8420" cy="879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T0 w 8420"/>
                                <a:gd name="T2" fmla="+- 0 74 74"/>
                                <a:gd name="T3" fmla="*/ 74 h 879"/>
                                <a:gd name="T4" fmla="+- 0 8472 53"/>
                                <a:gd name="T5" fmla="*/ T4 w 8420"/>
                                <a:gd name="T6" fmla="+- 0 74 74"/>
                                <a:gd name="T7" fmla="*/ 74 h 879"/>
                                <a:gd name="T8" fmla="+- 0 8472 53"/>
                                <a:gd name="T9" fmla="*/ T8 w 8420"/>
                                <a:gd name="T10" fmla="+- 0 953 74"/>
                                <a:gd name="T11" fmla="*/ 953 h 879"/>
                                <a:gd name="T12" fmla="+- 0 53 53"/>
                                <a:gd name="T13" fmla="*/ T12 w 8420"/>
                                <a:gd name="T14" fmla="+- 0 953 74"/>
                                <a:gd name="T15" fmla="*/ 953 h 879"/>
                                <a:gd name="T16" fmla="+- 0 53 53"/>
                                <a:gd name="T17" fmla="*/ T16 w 8420"/>
                                <a:gd name="T18" fmla="+- 0 74 74"/>
                                <a:gd name="T19" fmla="*/ 74 h 8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20" h="879">
                                  <a:moveTo>
                                    <a:pt x="0" y="0"/>
                                  </a:moveTo>
                                  <a:lnTo>
                                    <a:pt x="8419" y="0"/>
                                  </a:lnTo>
                                  <a:lnTo>
                                    <a:pt x="8419" y="879"/>
                                  </a:lnTo>
                                  <a:lnTo>
                                    <a:pt x="0" y="8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" y="146"/>
                              <a:ext cx="8419" cy="7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38" cy="1020"/>
                            <a:chOff x="10" y="10"/>
                            <a:chExt cx="10438" cy="1020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38" cy="10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38"/>
                                <a:gd name="T2" fmla="+- 0 10 10"/>
                                <a:gd name="T3" fmla="*/ 10 h 1020"/>
                                <a:gd name="T4" fmla="+- 0 10447 10"/>
                                <a:gd name="T5" fmla="*/ T4 w 10438"/>
                                <a:gd name="T6" fmla="+- 0 10 10"/>
                                <a:gd name="T7" fmla="*/ 10 h 1020"/>
                                <a:gd name="T8" fmla="+- 0 10447 10"/>
                                <a:gd name="T9" fmla="*/ T8 w 10438"/>
                                <a:gd name="T10" fmla="+- 0 1030 10"/>
                                <a:gd name="T11" fmla="*/ 1030 h 1020"/>
                                <a:gd name="T12" fmla="+- 0 10 10"/>
                                <a:gd name="T13" fmla="*/ T12 w 10438"/>
                                <a:gd name="T14" fmla="+- 0 1030 10"/>
                                <a:gd name="T15" fmla="*/ 1030 h 1020"/>
                                <a:gd name="T16" fmla="+- 0 10 10"/>
                                <a:gd name="T17" fmla="*/ T16 w 10438"/>
                                <a:gd name="T18" fmla="+- 0 10 10"/>
                                <a:gd name="T19" fmla="*/ 10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8" h="1020">
                                  <a:moveTo>
                                    <a:pt x="0" y="0"/>
                                  </a:moveTo>
                                  <a:lnTo>
                                    <a:pt x="10437" y="0"/>
                                  </a:lnTo>
                                  <a:lnTo>
                                    <a:pt x="10437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21" y="206"/>
                              <a:ext cx="1666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74"/>
                              <a:ext cx="8420" cy="8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1AE4F8" w14:textId="77777777" w:rsidR="006F71D5" w:rsidRPr="00F06825" w:rsidRDefault="006F71D5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1CEFB26" w14:textId="76280986" w:rsidR="006F71D5" w:rsidRPr="00F06825" w:rsidRDefault="00897FE3">
                                <w:pPr>
                                  <w:ind w:left="134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Advancing</w:t>
                                </w:r>
                                <w:r w:rsidR="0005255B">
                                  <w:rPr>
                                    <w:rFonts w:ascii="Tahoma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Student Engagement using</w:t>
                                </w:r>
                                <w:r w:rsidR="00F06825" w:rsidRPr="00F06825">
                                  <w:rPr>
                                    <w:rFonts w:ascii="Tahoma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Multimedia 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9B9747" id="Group 6" o:spid="_x0000_s1026" style="width:522.85pt;height:52pt;mso-position-horizontal-relative:char;mso-position-vertical-relative:line" coordsize="10457,104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">
                <v:group id="Group 11" o:spid="_x0000_s1027" style="position:absolute;left:53;top:74;width:8420;height:879" coordorigin="53,74" coordsize="8420,8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 13" o:spid="_x0000_s1028" style="position:absolute;left:53;top:74;width:8420;height:879;visibility:visible;mso-wrap-style:square;v-text-anchor:top" coordsize="8420,8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FhPdwgAA&#10;ANoAAAAPAAAAZHJzL2Rvd25yZXYueG1sRI/disIwFITvF3yHcARvRFMV/KlG0QVBcVmw9gEOzbEt&#10;NielyWp9eyMIeznMzDfMatOaStypcaVlBaNhBII4s7rkXEF62Q/mIJxH1lhZJgVPcrBZd75WGGv7&#10;4DPdE5+LAGEXo4LC+zqW0mUFGXRDWxMH72obgz7IJpe6wUeAm0qOo2gqDZYcFgqs6bug7Jb8GQW7&#10;7c8lzd24nyxO9rrvHxeT9Ncr1eu22yUIT63/D3/aB61gBu8r4Qb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gWE93CAAAA2gAAAA8AAAAAAAAAAAAAAAAAlwIAAGRycy9kb3du&#10;cmV2LnhtbFBLBQYAAAAABAAEAPUAAACGAwAAAAA=&#10;" path="m0,0l8419,,8419,879,,879,,0xe" fillcolor="green" stroked="f">
                    <v:path arrowok="t" o:connecttype="custom" o:connectlocs="0,74;8419,74;8419,953;0,953;0,7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9" type="#_x0000_t75" style="position:absolute;left:53;top:146;width:8419;height:7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7p&#10;S++9AAAA2gAAAA8AAABkcnMvZG93bnJldi54bWxET0trwkAQvgv9D8sUvOmmpYhEVxFpoT3Gx33I&#10;jslidjZmp0n89+5B8Pjxvdfb0Teqpy66wAY+5hko4jJYx5WB0/FntgQVBdliE5gM3CnCdvM2WWNu&#10;w8AF9QepVArhmKOBWqTNtY5lTR7jPLTEibuEzqMk2FXadjikcN/ozyxbaI+OU0ONLe1rKq+Hf28g&#10;+5P23n8vBt84d5bbePoqiqsx0/dxtwIlNMpL/HT/WgNpa7qSboDePAA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vulL770AAADaAAAADwAAAAAAAAAAAAAAAACcAgAAZHJzL2Rv&#10;d25yZXYueG1sUEsFBgAAAAAEAAQA9wAAAIYDAAAAAA==&#10;">
                    <v:imagedata r:id="rId7" o:title=""/>
                  </v:shape>
                </v:group>
                <v:group id="Group 7" o:spid="_x0000_s1030" style="position:absolute;left:10;top:10;width:10438;height:1020" coordorigin="10,10" coordsize="10438,10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10" o:spid="_x0000_s1031" style="position:absolute;left:10;top:10;width:10438;height:1020;visibility:visible;mso-wrap-style:square;v-text-anchor:top" coordsize="10438,10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ib4fxQAA&#10;ANsAAAAPAAAAZHJzL2Rvd25yZXYueG1sRI9Ba8JAEIXvhf6HZQpeRDftIZTUVURQ2oOgNj30NmTH&#10;JJidDburxv76zkHwNsN78943s8XgOnWhEFvPBl6nGSjiytuWawPl93ryDiomZIudZzJwowiL+fPT&#10;DAvrr7ynyyHVSkI4FmigSakvtI5VQw7j1PfEoh19cJhkDbW2Aa8S7jr9lmW5dtiyNDTY06qh6nQ4&#10;OwMhq/pxjj+bVTku0/lrt/3Lf7fGjF6G5QeoREN6mO/Xn1bwhV5+kQH0/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iJvh/FAAAA2wAAAA8AAAAAAAAAAAAAAAAAlwIAAGRycy9k&#10;b3ducmV2LnhtbFBLBQYAAAAABAAEAPUAAACJAwAAAAA=&#10;" path="m0,0l10437,,10437,1020,,1020,,0xe" filled="f" strokeweight=".96pt">
                    <v:path arrowok="t" o:connecttype="custom" o:connectlocs="0,10;10437,10;10437,1030;0,1030;0,10" o:connectangles="0,0,0,0,0"/>
                  </v:shape>
                  <v:shape id="Picture 9" o:spid="_x0000_s1032" type="#_x0000_t75" style="position:absolute;left:8621;top:206;width:1666;height: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Ur&#10;XiXBAAAA2wAAAA8AAABkcnMvZG93bnJldi54bWxET01rwkAQvQv+h2UKvYhuDLRIdJUgCUhvtQGv&#10;Q3ZMYrOzIbsmaX99tyB4m8f7nN1hMq0YqHeNZQXrVQSCuLS64UpB8ZUvNyCcR9bYWiYFP+TgsJ/P&#10;dphoO/InDWdfiRDCLkEFtfddIqUrazLoVrYjDtzV9gZ9gH0ldY9jCDetjKPoXRpsODTU2NGxpvL7&#10;fDcKsrfLrx6mePjAS5u69JblvCiUen2Z0i0IT5N/ih/ukw7z1/D/SzhA7v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UrXiXBAAAA2wAAAA8AAAAAAAAAAAAAAAAAnAIAAGRy&#10;cy9kb3ducmV2LnhtbFBLBQYAAAAABAAEAPcAAACKAwAAAAA=&#10;">
                    <v:imagedata r:id="rId8" o:title="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8" o:spid="_x0000_s1033" type="#_x0000_t202" style="position:absolute;left:53;top:74;width:8420;height:8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  <v:textbox inset="0,0,0,0">
                      <w:txbxContent>
                        <w:p w14:paraId="7B1AE4F8" w14:textId="77777777" w:rsidR="006F71D5" w:rsidRPr="00F06825" w:rsidRDefault="006F71D5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14:paraId="51CEFB26" w14:textId="76280986" w:rsidR="006F71D5" w:rsidRPr="00F06825" w:rsidRDefault="00897FE3">
                          <w:pPr>
                            <w:ind w:left="134"/>
                            <w:rPr>
                              <w:rFonts w:ascii="Tahoma" w:eastAsia="Tahoma" w:hAnsi="Tahoma" w:cs="Tahom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Advancing</w:t>
                          </w:r>
                          <w:r w:rsidR="0005255B">
                            <w:rPr>
                              <w:rFonts w:ascii="Tahoma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 Student Engagement using</w:t>
                          </w:r>
                          <w:r w:rsidR="00F06825" w:rsidRPr="00F06825">
                            <w:rPr>
                              <w:rFonts w:ascii="Tahoma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 Multimedia 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D121C49" w14:textId="77777777" w:rsidR="007C61FE" w:rsidRPr="0022021D" w:rsidRDefault="007C61FE" w:rsidP="007C61FE">
      <w:pPr>
        <w:spacing w:before="94"/>
        <w:jc w:val="both"/>
        <w:rPr>
          <w:rFonts w:ascii="Arial" w:hAnsi="Arial" w:cs="Arial"/>
          <w:b/>
          <w:spacing w:val="-1"/>
        </w:rPr>
      </w:pPr>
    </w:p>
    <w:p w14:paraId="43B631F4" w14:textId="4422CA8B" w:rsidR="006F71D5" w:rsidRPr="0022021D" w:rsidRDefault="00F52860">
      <w:pPr>
        <w:spacing w:before="94"/>
        <w:ind w:left="208"/>
        <w:jc w:val="both"/>
        <w:rPr>
          <w:rFonts w:ascii="Arial" w:eastAsia="Tahoma" w:hAnsi="Arial" w:cs="Arial"/>
        </w:rPr>
      </w:pPr>
      <w:r w:rsidRPr="0022021D">
        <w:rPr>
          <w:rFonts w:ascii="Arial" w:hAnsi="Arial" w:cs="Arial"/>
          <w:b/>
          <w:spacing w:val="-1"/>
        </w:rPr>
        <w:t>Description:</w:t>
      </w:r>
    </w:p>
    <w:p w14:paraId="3FA748A3" w14:textId="303C6603" w:rsidR="006F71D5" w:rsidRPr="0022021D" w:rsidRDefault="00BB25AC" w:rsidP="00BB25AC">
      <w:pPr>
        <w:spacing w:before="12"/>
        <w:ind w:left="180"/>
        <w:rPr>
          <w:rFonts w:ascii="Arial" w:eastAsia="Tahoma" w:hAnsi="Arial" w:cs="Arial"/>
        </w:rPr>
      </w:pPr>
      <w:r w:rsidRPr="0022021D">
        <w:rPr>
          <w:rFonts w:ascii="Arial" w:eastAsia="Tahoma" w:hAnsi="Arial" w:cs="Arial"/>
          <w:spacing w:val="-1"/>
        </w:rPr>
        <w:t>This</w:t>
      </w:r>
      <w:r w:rsidR="00C834CD" w:rsidRPr="0022021D">
        <w:rPr>
          <w:rFonts w:ascii="Arial" w:eastAsia="Tahoma" w:hAnsi="Arial" w:cs="Arial"/>
          <w:spacing w:val="-1"/>
        </w:rPr>
        <w:t xml:space="preserve"> </w:t>
      </w:r>
      <w:r w:rsidR="007C2459" w:rsidRPr="0022021D">
        <w:rPr>
          <w:rFonts w:ascii="Arial" w:eastAsia="Tahoma" w:hAnsi="Arial" w:cs="Arial"/>
          <w:spacing w:val="-1"/>
        </w:rPr>
        <w:t xml:space="preserve">is an advanced </w:t>
      </w:r>
      <w:r w:rsidR="00337284" w:rsidRPr="0022021D">
        <w:rPr>
          <w:rFonts w:ascii="Arial" w:eastAsia="Tahoma" w:hAnsi="Arial" w:cs="Arial"/>
          <w:spacing w:val="-1"/>
        </w:rPr>
        <w:t xml:space="preserve">workshop on the importance of synchronous and asynchronous </w:t>
      </w:r>
      <w:r w:rsidR="00E2217B" w:rsidRPr="0022021D">
        <w:rPr>
          <w:rFonts w:ascii="Arial" w:eastAsia="Tahoma" w:hAnsi="Arial" w:cs="Arial"/>
          <w:spacing w:val="-1"/>
        </w:rPr>
        <w:t xml:space="preserve">multimedia tool </w:t>
      </w:r>
      <w:r w:rsidR="00337284" w:rsidRPr="0022021D">
        <w:rPr>
          <w:rFonts w:ascii="Arial" w:eastAsia="Tahoma" w:hAnsi="Arial" w:cs="Arial"/>
          <w:spacing w:val="-1"/>
        </w:rPr>
        <w:t xml:space="preserve">use in your </w:t>
      </w:r>
      <w:r w:rsidR="00E2217B" w:rsidRPr="0022021D">
        <w:rPr>
          <w:rFonts w:ascii="Arial" w:eastAsia="Tahoma" w:hAnsi="Arial" w:cs="Arial"/>
          <w:spacing w:val="-1"/>
        </w:rPr>
        <w:t xml:space="preserve">Blackboard </w:t>
      </w:r>
      <w:r w:rsidR="00337284" w:rsidRPr="0022021D">
        <w:rPr>
          <w:rFonts w:ascii="Arial" w:eastAsia="Tahoma" w:hAnsi="Arial" w:cs="Arial"/>
          <w:spacing w:val="-1"/>
        </w:rPr>
        <w:t xml:space="preserve">courses.  The pedagogical theories </w:t>
      </w:r>
      <w:r w:rsidR="006619F9" w:rsidRPr="0022021D">
        <w:rPr>
          <w:rFonts w:ascii="Arial" w:eastAsia="Tahoma" w:hAnsi="Arial" w:cs="Arial"/>
          <w:spacing w:val="-1"/>
        </w:rPr>
        <w:t>in relation to social presence, instructor presence</w:t>
      </w:r>
      <w:r w:rsidR="00096F25">
        <w:rPr>
          <w:rFonts w:ascii="Arial" w:eastAsia="Tahoma" w:hAnsi="Arial" w:cs="Arial"/>
          <w:spacing w:val="-1"/>
        </w:rPr>
        <w:t>,</w:t>
      </w:r>
      <w:r w:rsidR="006619F9" w:rsidRPr="0022021D">
        <w:rPr>
          <w:rFonts w:ascii="Arial" w:eastAsia="Tahoma" w:hAnsi="Arial" w:cs="Arial"/>
          <w:spacing w:val="-1"/>
        </w:rPr>
        <w:t xml:space="preserve"> and student engagement will be discussed and utilized.</w:t>
      </w:r>
    </w:p>
    <w:p w14:paraId="0F9A7DBE" w14:textId="77777777" w:rsidR="00BB25AC" w:rsidRPr="0022021D" w:rsidRDefault="00BB25AC">
      <w:pPr>
        <w:pStyle w:val="Heading2"/>
        <w:ind w:left="209"/>
        <w:jc w:val="both"/>
        <w:rPr>
          <w:rFonts w:ascii="Arial" w:hAnsi="Arial" w:cs="Arial"/>
        </w:rPr>
      </w:pPr>
    </w:p>
    <w:p w14:paraId="34D6A469" w14:textId="77777777" w:rsidR="006F71D5" w:rsidRPr="0022021D" w:rsidRDefault="00F52860">
      <w:pPr>
        <w:pStyle w:val="Heading2"/>
        <w:ind w:left="209"/>
        <w:jc w:val="both"/>
        <w:rPr>
          <w:rFonts w:ascii="Arial" w:hAnsi="Arial" w:cs="Arial"/>
          <w:b w:val="0"/>
          <w:bCs w:val="0"/>
        </w:rPr>
      </w:pPr>
      <w:r w:rsidRPr="0022021D">
        <w:rPr>
          <w:rFonts w:ascii="Arial" w:hAnsi="Arial" w:cs="Arial"/>
        </w:rPr>
        <w:t>What</w:t>
      </w:r>
      <w:r w:rsidRPr="0022021D">
        <w:rPr>
          <w:rFonts w:ascii="Arial" w:hAnsi="Arial" w:cs="Arial"/>
          <w:spacing w:val="-1"/>
        </w:rPr>
        <w:t xml:space="preserve"> you</w:t>
      </w:r>
      <w:r w:rsidRPr="0022021D">
        <w:rPr>
          <w:rFonts w:ascii="Arial" w:hAnsi="Arial" w:cs="Arial"/>
          <w:spacing w:val="-2"/>
        </w:rPr>
        <w:t xml:space="preserve"> </w:t>
      </w:r>
      <w:r w:rsidRPr="0022021D">
        <w:rPr>
          <w:rFonts w:ascii="Arial" w:hAnsi="Arial" w:cs="Arial"/>
          <w:spacing w:val="-1"/>
        </w:rPr>
        <w:t>will</w:t>
      </w:r>
      <w:r w:rsidRPr="0022021D">
        <w:rPr>
          <w:rFonts w:ascii="Arial" w:hAnsi="Arial" w:cs="Arial"/>
        </w:rPr>
        <w:t xml:space="preserve"> </w:t>
      </w:r>
      <w:r w:rsidRPr="0022021D">
        <w:rPr>
          <w:rFonts w:ascii="Arial" w:hAnsi="Arial" w:cs="Arial"/>
          <w:spacing w:val="-1"/>
        </w:rPr>
        <w:t>need:</w:t>
      </w:r>
    </w:p>
    <w:p w14:paraId="296E2770" w14:textId="623E733C" w:rsidR="006F71D5" w:rsidRPr="0022021D" w:rsidRDefault="00F52860">
      <w:pPr>
        <w:pStyle w:val="BodyText"/>
        <w:spacing w:before="1"/>
        <w:ind w:left="209" w:firstLine="0"/>
        <w:jc w:val="both"/>
        <w:rPr>
          <w:rFonts w:ascii="Arial" w:hAnsi="Arial" w:cs="Arial"/>
          <w:spacing w:val="-1"/>
        </w:rPr>
      </w:pPr>
      <w:r w:rsidRPr="0022021D">
        <w:rPr>
          <w:rFonts w:ascii="Arial" w:hAnsi="Arial" w:cs="Arial"/>
          <w:spacing w:val="-1"/>
        </w:rPr>
        <w:t>Webcampus</w:t>
      </w:r>
      <w:r w:rsidRPr="0022021D">
        <w:rPr>
          <w:rFonts w:ascii="Arial" w:hAnsi="Arial" w:cs="Arial"/>
        </w:rPr>
        <w:t xml:space="preserve"> </w:t>
      </w:r>
      <w:r w:rsidRPr="0022021D">
        <w:rPr>
          <w:rFonts w:ascii="Arial" w:hAnsi="Arial" w:cs="Arial"/>
          <w:spacing w:val="-1"/>
        </w:rPr>
        <w:t>username and</w:t>
      </w:r>
      <w:r w:rsidRPr="0022021D">
        <w:rPr>
          <w:rFonts w:ascii="Arial" w:hAnsi="Arial" w:cs="Arial"/>
          <w:spacing w:val="1"/>
        </w:rPr>
        <w:t xml:space="preserve"> </w:t>
      </w:r>
      <w:r w:rsidRPr="0022021D">
        <w:rPr>
          <w:rFonts w:ascii="Arial" w:hAnsi="Arial" w:cs="Arial"/>
          <w:spacing w:val="-1"/>
        </w:rPr>
        <w:t>password</w:t>
      </w:r>
      <w:r w:rsidR="007D1A93" w:rsidRPr="0022021D">
        <w:rPr>
          <w:rFonts w:ascii="Arial" w:hAnsi="Arial" w:cs="Arial"/>
          <w:spacing w:val="-1"/>
        </w:rPr>
        <w:t xml:space="preserve"> OR</w:t>
      </w:r>
    </w:p>
    <w:p w14:paraId="25D472A2" w14:textId="10D7C274" w:rsidR="007D1A93" w:rsidRPr="0022021D" w:rsidRDefault="007D1A93">
      <w:pPr>
        <w:pStyle w:val="BodyText"/>
        <w:spacing w:before="1"/>
        <w:ind w:left="209" w:firstLine="0"/>
        <w:jc w:val="both"/>
        <w:rPr>
          <w:rFonts w:ascii="Arial" w:hAnsi="Arial" w:cs="Arial"/>
        </w:rPr>
      </w:pPr>
      <w:r w:rsidRPr="0022021D">
        <w:rPr>
          <w:rFonts w:ascii="Arial" w:hAnsi="Arial" w:cs="Arial"/>
          <w:spacing w:val="-1"/>
        </w:rPr>
        <w:t>Blackboard username and password</w:t>
      </w:r>
    </w:p>
    <w:p w14:paraId="01EBBE9F" w14:textId="77777777" w:rsidR="006F71D5" w:rsidRPr="0022021D" w:rsidRDefault="006F71D5">
      <w:pPr>
        <w:spacing w:before="12"/>
        <w:rPr>
          <w:rFonts w:ascii="Arial" w:eastAsia="Tahoma" w:hAnsi="Arial" w:cs="Arial"/>
        </w:rPr>
      </w:pPr>
    </w:p>
    <w:p w14:paraId="4BFC7F73" w14:textId="77777777" w:rsidR="006F71D5" w:rsidRPr="0022021D" w:rsidRDefault="00F52860">
      <w:pPr>
        <w:ind w:left="209"/>
        <w:jc w:val="both"/>
        <w:rPr>
          <w:rFonts w:ascii="Arial" w:eastAsia="Tahoma" w:hAnsi="Arial" w:cs="Arial"/>
        </w:rPr>
      </w:pPr>
      <w:r w:rsidRPr="0022021D">
        <w:rPr>
          <w:rFonts w:ascii="Arial" w:hAnsi="Arial" w:cs="Arial"/>
          <w:b/>
          <w:spacing w:val="-1"/>
        </w:rPr>
        <w:t>Duration:</w:t>
      </w:r>
      <w:r w:rsidRPr="0022021D">
        <w:rPr>
          <w:rFonts w:ascii="Arial" w:hAnsi="Arial" w:cs="Arial"/>
          <w:b/>
          <w:spacing w:val="63"/>
        </w:rPr>
        <w:t xml:space="preserve"> </w:t>
      </w:r>
      <w:r w:rsidR="00BB25AC" w:rsidRPr="0022021D">
        <w:rPr>
          <w:rFonts w:ascii="Arial" w:hAnsi="Arial" w:cs="Arial"/>
        </w:rPr>
        <w:t>1</w:t>
      </w:r>
      <w:r w:rsidRPr="0022021D">
        <w:rPr>
          <w:rFonts w:ascii="Arial" w:hAnsi="Arial" w:cs="Arial"/>
          <w:spacing w:val="-3"/>
        </w:rPr>
        <w:t xml:space="preserve"> </w:t>
      </w:r>
      <w:r w:rsidR="00BB25AC" w:rsidRPr="0022021D">
        <w:rPr>
          <w:rFonts w:ascii="Arial" w:hAnsi="Arial" w:cs="Arial"/>
          <w:spacing w:val="-1"/>
        </w:rPr>
        <w:t>Hour</w:t>
      </w:r>
    </w:p>
    <w:p w14:paraId="1C6A4CE3" w14:textId="14D0C37F" w:rsidR="007C61FE" w:rsidRPr="0022021D" w:rsidRDefault="00F52860" w:rsidP="00BE2C86">
      <w:pPr>
        <w:spacing w:before="1"/>
        <w:ind w:left="209"/>
        <w:jc w:val="both"/>
        <w:rPr>
          <w:rFonts w:ascii="Arial" w:hAnsi="Arial" w:cs="Arial"/>
        </w:rPr>
      </w:pPr>
      <w:r w:rsidRPr="0022021D">
        <w:rPr>
          <w:rFonts w:ascii="Arial" w:hAnsi="Arial" w:cs="Arial"/>
          <w:b/>
          <w:spacing w:val="-1"/>
        </w:rPr>
        <w:t>Format:</w:t>
      </w:r>
      <w:r w:rsidRPr="0022021D">
        <w:rPr>
          <w:rFonts w:ascii="Arial" w:hAnsi="Arial" w:cs="Arial"/>
          <w:b/>
        </w:rPr>
        <w:t xml:space="preserve"> </w:t>
      </w:r>
      <w:r w:rsidR="00B0537E" w:rsidRPr="0022021D">
        <w:rPr>
          <w:rFonts w:ascii="Arial" w:hAnsi="Arial" w:cs="Arial"/>
          <w:spacing w:val="-1"/>
        </w:rPr>
        <w:t>Online</w:t>
      </w:r>
      <w:r w:rsidRPr="0022021D">
        <w:rPr>
          <w:rFonts w:ascii="Arial" w:hAnsi="Arial" w:cs="Arial"/>
        </w:rPr>
        <w:br w:type="column"/>
      </w:r>
    </w:p>
    <w:p w14:paraId="27E88ECB" w14:textId="77777777" w:rsidR="00E2217B" w:rsidRPr="0022021D" w:rsidRDefault="00E2217B" w:rsidP="00BE2C86">
      <w:pPr>
        <w:spacing w:before="1"/>
        <w:ind w:left="209"/>
        <w:jc w:val="both"/>
        <w:rPr>
          <w:rFonts w:ascii="Arial" w:hAnsi="Arial" w:cs="Arial"/>
          <w:b/>
          <w:spacing w:val="-1"/>
        </w:rPr>
      </w:pPr>
    </w:p>
    <w:p w14:paraId="1FBAC94E" w14:textId="54706717" w:rsidR="00E2217B" w:rsidRPr="0022021D" w:rsidRDefault="00E2217B" w:rsidP="00BE2C86">
      <w:pPr>
        <w:spacing w:before="1"/>
        <w:ind w:left="209"/>
        <w:jc w:val="both"/>
        <w:rPr>
          <w:rFonts w:ascii="Arial" w:hAnsi="Arial" w:cs="Arial"/>
          <w:b/>
          <w:spacing w:val="-1"/>
        </w:rPr>
      </w:pPr>
      <w:r w:rsidRPr="0022021D">
        <w:rPr>
          <w:rFonts w:ascii="Arial" w:hAnsi="Arial" w:cs="Arial"/>
          <w:b/>
          <w:spacing w:val="-1"/>
        </w:rPr>
        <w:t>Prerequisites:</w:t>
      </w:r>
    </w:p>
    <w:p w14:paraId="5BC97AB8" w14:textId="32ADA820" w:rsidR="00E2217B" w:rsidRPr="0022021D" w:rsidRDefault="00E2217B" w:rsidP="00BE2C86">
      <w:pPr>
        <w:spacing w:before="1"/>
        <w:ind w:left="209"/>
        <w:jc w:val="both"/>
        <w:rPr>
          <w:rFonts w:ascii="Arial" w:hAnsi="Arial" w:cs="Arial"/>
          <w:spacing w:val="-1"/>
        </w:rPr>
      </w:pPr>
      <w:r w:rsidRPr="0022021D">
        <w:rPr>
          <w:rFonts w:ascii="Arial" w:hAnsi="Arial" w:cs="Arial"/>
          <w:spacing w:val="-1"/>
        </w:rPr>
        <w:t>Collaborate Ultra</w:t>
      </w:r>
    </w:p>
    <w:p w14:paraId="5046440E" w14:textId="64A33434" w:rsidR="00E2217B" w:rsidRPr="0022021D" w:rsidRDefault="00E2217B" w:rsidP="00BE2C86">
      <w:pPr>
        <w:spacing w:before="1"/>
        <w:ind w:left="209"/>
        <w:jc w:val="both"/>
        <w:rPr>
          <w:rFonts w:ascii="Arial" w:hAnsi="Arial" w:cs="Arial"/>
          <w:spacing w:val="-1"/>
        </w:rPr>
      </w:pPr>
      <w:r w:rsidRPr="0022021D">
        <w:rPr>
          <w:rFonts w:ascii="Arial" w:hAnsi="Arial" w:cs="Arial"/>
          <w:spacing w:val="-1"/>
        </w:rPr>
        <w:t>Kaltura Basic and Kaltura Advanced</w:t>
      </w:r>
    </w:p>
    <w:p w14:paraId="4B17A1B3" w14:textId="6416A979" w:rsidR="00E2217B" w:rsidRPr="0022021D" w:rsidRDefault="00E2217B" w:rsidP="00BE2C86">
      <w:pPr>
        <w:spacing w:before="1"/>
        <w:ind w:left="209"/>
        <w:jc w:val="both"/>
        <w:rPr>
          <w:rFonts w:ascii="Arial" w:hAnsi="Arial" w:cs="Arial"/>
        </w:rPr>
      </w:pPr>
      <w:r w:rsidRPr="0022021D">
        <w:rPr>
          <w:rFonts w:ascii="Arial" w:hAnsi="Arial" w:cs="Arial"/>
          <w:spacing w:val="-1"/>
        </w:rPr>
        <w:t>VoiceThread Basic</w:t>
      </w:r>
    </w:p>
    <w:p w14:paraId="3EB61618" w14:textId="77777777" w:rsidR="007C61FE" w:rsidRPr="0022021D" w:rsidRDefault="007C61FE" w:rsidP="00BE2C86">
      <w:pPr>
        <w:spacing w:before="1"/>
        <w:ind w:left="209"/>
        <w:jc w:val="both"/>
        <w:rPr>
          <w:rFonts w:ascii="Arial" w:hAnsi="Arial" w:cs="Arial"/>
          <w:spacing w:val="-1"/>
        </w:rPr>
      </w:pPr>
    </w:p>
    <w:p w14:paraId="0A5378C8" w14:textId="35145271" w:rsidR="006F71D5" w:rsidRPr="0022021D" w:rsidRDefault="00F52860" w:rsidP="00BE2C86">
      <w:pPr>
        <w:spacing w:before="1"/>
        <w:ind w:left="209"/>
        <w:jc w:val="both"/>
        <w:rPr>
          <w:rFonts w:ascii="Arial" w:eastAsia="Tahoma" w:hAnsi="Arial" w:cs="Arial"/>
        </w:rPr>
      </w:pPr>
      <w:r w:rsidRPr="0022021D">
        <w:rPr>
          <w:rFonts w:ascii="Arial" w:hAnsi="Arial" w:cs="Arial"/>
          <w:b/>
          <w:spacing w:val="-1"/>
        </w:rPr>
        <w:t>Objectives</w:t>
      </w:r>
      <w:r w:rsidRPr="0022021D">
        <w:rPr>
          <w:rFonts w:ascii="Arial" w:hAnsi="Arial" w:cs="Arial"/>
          <w:spacing w:val="-1"/>
        </w:rPr>
        <w:t>:</w:t>
      </w:r>
    </w:p>
    <w:p w14:paraId="3F4D590A" w14:textId="3218F741" w:rsidR="006F71D5" w:rsidRPr="0022021D" w:rsidRDefault="00E2217B" w:rsidP="00BB25AC">
      <w:pPr>
        <w:pStyle w:val="BodyText"/>
        <w:numPr>
          <w:ilvl w:val="0"/>
          <w:numId w:val="2"/>
        </w:numPr>
        <w:tabs>
          <w:tab w:val="left" w:pos="932"/>
        </w:tabs>
        <w:spacing w:line="267" w:lineRule="exact"/>
        <w:ind w:left="931" w:hanging="362"/>
        <w:rPr>
          <w:rFonts w:ascii="Arial" w:hAnsi="Arial" w:cs="Arial"/>
        </w:rPr>
      </w:pPr>
      <w:r w:rsidRPr="0022021D">
        <w:rPr>
          <w:rFonts w:ascii="Arial" w:hAnsi="Arial" w:cs="Arial"/>
          <w:spacing w:val="-1"/>
        </w:rPr>
        <w:t>Discuss the importance of multimedia within Blackboard</w:t>
      </w:r>
    </w:p>
    <w:p w14:paraId="155D99F2" w14:textId="0CD9AF24" w:rsidR="00BB25AC" w:rsidRPr="0022021D" w:rsidRDefault="00E2217B" w:rsidP="00BB25AC">
      <w:pPr>
        <w:pStyle w:val="BodyText"/>
        <w:numPr>
          <w:ilvl w:val="0"/>
          <w:numId w:val="2"/>
        </w:numPr>
        <w:tabs>
          <w:tab w:val="left" w:pos="932"/>
        </w:tabs>
        <w:spacing w:line="267" w:lineRule="exact"/>
        <w:ind w:left="931" w:hanging="362"/>
        <w:rPr>
          <w:rFonts w:ascii="Arial" w:hAnsi="Arial" w:cs="Arial"/>
        </w:rPr>
      </w:pPr>
      <w:r w:rsidRPr="0022021D">
        <w:rPr>
          <w:rFonts w:ascii="Arial" w:hAnsi="Arial" w:cs="Arial"/>
          <w:spacing w:val="-1"/>
        </w:rPr>
        <w:t>Discuss learning theories to promote cognitive presence, social presence, and student engagement</w:t>
      </w:r>
    </w:p>
    <w:p w14:paraId="42E78D10" w14:textId="11B04279" w:rsidR="00BB25AC" w:rsidRPr="0022021D" w:rsidRDefault="002E2484" w:rsidP="00C834CD">
      <w:pPr>
        <w:pStyle w:val="BodyText"/>
        <w:numPr>
          <w:ilvl w:val="0"/>
          <w:numId w:val="2"/>
        </w:numPr>
        <w:tabs>
          <w:tab w:val="left" w:pos="932"/>
        </w:tabs>
        <w:spacing w:line="267" w:lineRule="exact"/>
        <w:ind w:left="931" w:hanging="362"/>
        <w:rPr>
          <w:rFonts w:ascii="Arial" w:hAnsi="Arial" w:cs="Arial"/>
        </w:rPr>
      </w:pPr>
      <w:r>
        <w:rPr>
          <w:rFonts w:ascii="Arial" w:hAnsi="Arial" w:cs="Arial"/>
          <w:spacing w:val="-1"/>
        </w:rPr>
        <w:t>How to use</w:t>
      </w:r>
      <w:r w:rsidR="00E2217B" w:rsidRPr="0022021D">
        <w:rPr>
          <w:rFonts w:ascii="Arial" w:hAnsi="Arial" w:cs="Arial"/>
          <w:spacing w:val="-1"/>
        </w:rPr>
        <w:t xml:space="preserve"> asynchronous multimedia tools</w:t>
      </w:r>
      <w:r w:rsidR="00BC56F8">
        <w:rPr>
          <w:rFonts w:ascii="Arial" w:hAnsi="Arial" w:cs="Arial"/>
          <w:spacing w:val="-1"/>
        </w:rPr>
        <w:t xml:space="preserve"> to promote interaction</w:t>
      </w:r>
      <w:r>
        <w:rPr>
          <w:rFonts w:ascii="Arial" w:hAnsi="Arial" w:cs="Arial"/>
          <w:spacing w:val="-1"/>
        </w:rPr>
        <w:t xml:space="preserve"> and engagement.</w:t>
      </w:r>
    </w:p>
    <w:p w14:paraId="481B88D6" w14:textId="7C598780" w:rsidR="00F34D1E" w:rsidRPr="0022021D" w:rsidRDefault="002E2484" w:rsidP="00C834CD">
      <w:pPr>
        <w:pStyle w:val="BodyText"/>
        <w:numPr>
          <w:ilvl w:val="0"/>
          <w:numId w:val="2"/>
        </w:numPr>
        <w:tabs>
          <w:tab w:val="left" w:pos="932"/>
        </w:tabs>
        <w:spacing w:line="267" w:lineRule="exact"/>
        <w:ind w:left="931" w:hanging="362"/>
        <w:rPr>
          <w:rFonts w:ascii="Arial" w:hAnsi="Arial" w:cs="Arial"/>
        </w:rPr>
      </w:pPr>
      <w:r>
        <w:rPr>
          <w:rFonts w:ascii="Arial" w:hAnsi="Arial" w:cs="Arial"/>
          <w:spacing w:val="-1"/>
        </w:rPr>
        <w:t>How to use</w:t>
      </w:r>
      <w:r w:rsidR="00E2217B" w:rsidRPr="0022021D">
        <w:rPr>
          <w:rFonts w:ascii="Arial" w:hAnsi="Arial" w:cs="Arial"/>
          <w:spacing w:val="-1"/>
        </w:rPr>
        <w:t xml:space="preserve"> synchronous multimedia tools</w:t>
      </w:r>
      <w:r>
        <w:rPr>
          <w:rFonts w:ascii="Arial" w:hAnsi="Arial" w:cs="Arial"/>
          <w:spacing w:val="-1"/>
        </w:rPr>
        <w:t xml:space="preserve"> to promote interaction and engagement.</w:t>
      </w:r>
    </w:p>
    <w:p w14:paraId="0E7BEB62" w14:textId="565D83A6" w:rsidR="00C834CD" w:rsidRPr="0022021D" w:rsidRDefault="00C834CD" w:rsidP="002E2484">
      <w:pPr>
        <w:pStyle w:val="BodyText"/>
        <w:tabs>
          <w:tab w:val="left" w:pos="932"/>
        </w:tabs>
        <w:spacing w:line="267" w:lineRule="exact"/>
        <w:rPr>
          <w:rFonts w:ascii="Arial" w:hAnsi="Arial" w:cs="Arial"/>
        </w:rPr>
        <w:sectPr w:rsidR="00C834CD" w:rsidRPr="0022021D">
          <w:type w:val="continuous"/>
          <w:pgSz w:w="12240" w:h="15840"/>
          <w:pgMar w:top="220" w:right="480" w:bottom="280" w:left="780" w:header="720" w:footer="720" w:gutter="0"/>
          <w:cols w:num="2" w:space="720" w:equalWidth="0">
            <w:col w:w="5162" w:space="238"/>
            <w:col w:w="5580"/>
          </w:cols>
        </w:sectPr>
      </w:pPr>
    </w:p>
    <w:p w14:paraId="4301BAA9" w14:textId="77777777" w:rsidR="006F71D5" w:rsidRPr="0022021D" w:rsidRDefault="006F71D5">
      <w:pPr>
        <w:spacing w:before="8"/>
        <w:rPr>
          <w:rFonts w:ascii="Arial" w:eastAsia="Tahoma" w:hAnsi="Arial" w:cs="Arial"/>
        </w:rPr>
      </w:pPr>
    </w:p>
    <w:p w14:paraId="3462B7BE" w14:textId="77777777" w:rsidR="006F71D5" w:rsidRPr="0022021D" w:rsidRDefault="006254B5">
      <w:pPr>
        <w:spacing w:line="40" w:lineRule="atLeast"/>
        <w:ind w:left="144"/>
        <w:rPr>
          <w:rFonts w:ascii="Arial" w:eastAsia="Tahoma" w:hAnsi="Arial" w:cs="Arial"/>
        </w:rPr>
      </w:pPr>
      <w:r w:rsidRPr="0022021D">
        <w:rPr>
          <w:rFonts w:ascii="Arial" w:eastAsia="Tahoma" w:hAnsi="Arial" w:cs="Arial"/>
          <w:noProof/>
        </w:rPr>
        <mc:AlternateContent>
          <mc:Choice Requires="wpg">
            <w:drawing>
              <wp:inline distT="0" distB="0" distL="0" distR="0" wp14:anchorId="7EEB1E30" wp14:editId="1CF22102">
                <wp:extent cx="6812280" cy="29210"/>
                <wp:effectExtent l="5715" t="2540" r="190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29210"/>
                          <a:chOff x="0" y="0"/>
                          <a:chExt cx="10728" cy="4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682" cy="2"/>
                            <a:chOff x="23" y="23"/>
                            <a:chExt cx="1068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68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2"/>
                                <a:gd name="T2" fmla="+- 0 10705 23"/>
                                <a:gd name="T3" fmla="*/ T2 w 10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2">
                                  <a:moveTo>
                                    <a:pt x="0" y="0"/>
                                  </a:moveTo>
                                  <a:lnTo>
                                    <a:pt x="10682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7E7D80" id="Group 2" o:spid="_x0000_s1026" style="width:536.4pt;height:2.3pt;mso-position-horizontal-relative:char;mso-position-vertical-relative:line" coordsize="1072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">
                <v:group id="Group 3" o:spid="_x0000_s1027" style="position:absolute;left:23;top:23;width:10682;height:2" coordorigin="23,23" coordsize="10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3;top:23;width:10682;height:2;visibility:visible;mso-wrap-style:square;v-text-anchor:top" coordsize="10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1YsIA&#10;AADaAAAADwAAAGRycy9kb3ducmV2LnhtbESPQYvCMBSE7wv+h/AEb2uqwrJW0yKCUtzLrnrw+Gie&#10;bbF5KU207b83grDHYWa+YdZpb2rxoNZVlhXMphEI4tzqigsF59Pu8xuE88gaa8ukYCAHaTL6WGOs&#10;bcd/9Dj6QgQIuxgVlN43sZQuL8mgm9qGOHhX2xr0QbaF1C12AW5qOY+iL2mw4rBQYkPbkvLb8W4U&#10;nH6yboPDYZgt7T77vZh8HnVOqcm436xAeOr9f/jdzrSCBbyuhBs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3ViwgAAANoAAAAPAAAAAAAAAAAAAAAAAJgCAABkcnMvZG93&#10;bnJldi54bWxQSwUGAAAAAAQABAD1AAAAhwMAAAAA&#10;" path="m,l10682,e" filled="f" strokecolor="#00b050" strokeweight="2.28pt">
                    <v:path arrowok="t" o:connecttype="custom" o:connectlocs="0,0;10682,0" o:connectangles="0,0"/>
                  </v:shape>
                </v:group>
                <w10:anchorlock/>
              </v:group>
            </w:pict>
          </mc:Fallback>
        </mc:AlternateContent>
      </w:r>
    </w:p>
    <w:p w14:paraId="4A2FBF67" w14:textId="77777777" w:rsidR="006F71D5" w:rsidRPr="0022021D" w:rsidRDefault="006F71D5">
      <w:pPr>
        <w:spacing w:before="9"/>
        <w:rPr>
          <w:rFonts w:ascii="Arial" w:eastAsia="Tahoma" w:hAnsi="Arial" w:cs="Arial"/>
        </w:rPr>
      </w:pPr>
    </w:p>
    <w:p w14:paraId="524C9353" w14:textId="44A956C1" w:rsidR="00197796" w:rsidRPr="0022021D" w:rsidRDefault="00F52860" w:rsidP="006C2AF5">
      <w:pPr>
        <w:spacing w:before="59"/>
        <w:ind w:right="205"/>
        <w:jc w:val="center"/>
        <w:rPr>
          <w:rFonts w:ascii="Arial" w:eastAsia="Tahoma" w:hAnsi="Arial" w:cs="Arial"/>
        </w:rPr>
      </w:pPr>
      <w:r w:rsidRPr="0022021D">
        <w:rPr>
          <w:rFonts w:ascii="Arial" w:hAnsi="Arial" w:cs="Arial"/>
          <w:b/>
          <w:spacing w:val="-1"/>
        </w:rPr>
        <w:t>AGENDA</w:t>
      </w:r>
    </w:p>
    <w:p w14:paraId="2E8F71C9" w14:textId="77777777" w:rsidR="006F71D5" w:rsidRPr="0022021D" w:rsidRDefault="00BB25AC" w:rsidP="00EC59D0">
      <w:pPr>
        <w:pStyle w:val="ListParagraph"/>
        <w:numPr>
          <w:ilvl w:val="0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22021D">
        <w:rPr>
          <w:rFonts w:ascii="Arial" w:hAnsi="Arial" w:cs="Arial"/>
          <w:spacing w:val="-1"/>
        </w:rPr>
        <w:t>Welcome</w:t>
      </w:r>
    </w:p>
    <w:p w14:paraId="500CECE8" w14:textId="77777777" w:rsidR="00EC59D0" w:rsidRPr="0022021D" w:rsidRDefault="00BB25AC" w:rsidP="00EC59D0">
      <w:pPr>
        <w:pStyle w:val="ListParagraph"/>
        <w:numPr>
          <w:ilvl w:val="1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22021D">
        <w:rPr>
          <w:rFonts w:ascii="Arial" w:hAnsi="Arial" w:cs="Arial"/>
          <w:spacing w:val="-1"/>
        </w:rPr>
        <w:t>Attendance and sign in</w:t>
      </w:r>
    </w:p>
    <w:p w14:paraId="06EDD505" w14:textId="153E5CB7" w:rsidR="007314F9" w:rsidRPr="0022021D" w:rsidRDefault="00BB5E1D" w:rsidP="00BB5E1D">
      <w:pPr>
        <w:pStyle w:val="ListParagraph"/>
        <w:numPr>
          <w:ilvl w:val="1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22021D">
        <w:rPr>
          <w:rFonts w:ascii="Arial" w:hAnsi="Arial" w:cs="Arial"/>
          <w:spacing w:val="-1"/>
        </w:rPr>
        <w:t>Overview of the workshop</w:t>
      </w:r>
    </w:p>
    <w:p w14:paraId="6D11E560" w14:textId="095B30A2" w:rsidR="00BB25AC" w:rsidRPr="0022021D" w:rsidRDefault="00A973EF" w:rsidP="00C834CD">
      <w:pPr>
        <w:pStyle w:val="ListParagraph"/>
        <w:numPr>
          <w:ilvl w:val="0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 xml:space="preserve">Learning </w:t>
      </w:r>
      <w:r w:rsidR="008259C5">
        <w:rPr>
          <w:rFonts w:ascii="Arial" w:eastAsia="Tahoma" w:hAnsi="Arial" w:cs="Arial"/>
        </w:rPr>
        <w:t>theories</w:t>
      </w:r>
      <w:r w:rsidR="00200F63">
        <w:rPr>
          <w:rFonts w:ascii="Arial" w:eastAsia="Tahoma" w:hAnsi="Arial" w:cs="Arial"/>
        </w:rPr>
        <w:t xml:space="preserve"> and the </w:t>
      </w:r>
      <w:r>
        <w:rPr>
          <w:rFonts w:ascii="Arial" w:eastAsia="Tahoma" w:hAnsi="Arial" w:cs="Arial"/>
        </w:rPr>
        <w:t>u</w:t>
      </w:r>
      <w:r w:rsidR="00BB5E1D" w:rsidRPr="0022021D">
        <w:rPr>
          <w:rFonts w:ascii="Arial" w:eastAsia="Tahoma" w:hAnsi="Arial" w:cs="Arial"/>
        </w:rPr>
        <w:t>se of instructor-generated multimedia</w:t>
      </w:r>
    </w:p>
    <w:p w14:paraId="14779ED7" w14:textId="6C208DAF" w:rsidR="00BB5E1D" w:rsidRPr="0022021D" w:rsidRDefault="00BB5E1D" w:rsidP="00BB5E1D">
      <w:pPr>
        <w:pStyle w:val="ListParagraph"/>
        <w:numPr>
          <w:ilvl w:val="1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22021D">
        <w:rPr>
          <w:rFonts w:ascii="Arial" w:eastAsia="Tahoma" w:hAnsi="Arial" w:cs="Arial"/>
        </w:rPr>
        <w:t>Community of Inquiry Framework</w:t>
      </w:r>
    </w:p>
    <w:p w14:paraId="4C156716" w14:textId="3A7C2695" w:rsidR="00BB5E1D" w:rsidRPr="0022021D" w:rsidRDefault="00742E21" w:rsidP="00BB5E1D">
      <w:pPr>
        <w:pStyle w:val="ListParagraph"/>
        <w:numPr>
          <w:ilvl w:val="2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22021D">
        <w:rPr>
          <w:rFonts w:ascii="Arial" w:eastAsia="Tahoma" w:hAnsi="Arial" w:cs="Arial"/>
        </w:rPr>
        <w:t>Social Presence</w:t>
      </w:r>
    </w:p>
    <w:p w14:paraId="06AFECB3" w14:textId="6E018AF3" w:rsidR="00742E21" w:rsidRPr="0022021D" w:rsidRDefault="00742E21" w:rsidP="00742E21">
      <w:pPr>
        <w:pStyle w:val="ListParagraph"/>
        <w:numPr>
          <w:ilvl w:val="3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22021D">
        <w:rPr>
          <w:rFonts w:ascii="Arial" w:eastAsia="Tahoma" w:hAnsi="Arial" w:cs="Arial"/>
        </w:rPr>
        <w:t>Open communication</w:t>
      </w:r>
    </w:p>
    <w:p w14:paraId="26183CBC" w14:textId="66FA3081" w:rsidR="00742E21" w:rsidRPr="0022021D" w:rsidRDefault="00742E21" w:rsidP="00742E21">
      <w:pPr>
        <w:pStyle w:val="ListParagraph"/>
        <w:numPr>
          <w:ilvl w:val="3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22021D">
        <w:rPr>
          <w:rFonts w:ascii="Arial" w:eastAsia="Tahoma" w:hAnsi="Arial" w:cs="Arial"/>
        </w:rPr>
        <w:t>Emotional expression</w:t>
      </w:r>
    </w:p>
    <w:p w14:paraId="200B2795" w14:textId="2723B99A" w:rsidR="00742E21" w:rsidRPr="0022021D" w:rsidRDefault="00742E21" w:rsidP="00742E21">
      <w:pPr>
        <w:pStyle w:val="ListParagraph"/>
        <w:numPr>
          <w:ilvl w:val="3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22021D">
        <w:rPr>
          <w:rFonts w:ascii="Arial" w:eastAsia="Tahoma" w:hAnsi="Arial" w:cs="Arial"/>
        </w:rPr>
        <w:t>Group cohesion</w:t>
      </w:r>
    </w:p>
    <w:p w14:paraId="37E8527C" w14:textId="6AD45A06" w:rsidR="00BB5E1D" w:rsidRPr="0022021D" w:rsidRDefault="00742E21" w:rsidP="00BB5E1D">
      <w:pPr>
        <w:pStyle w:val="ListParagraph"/>
        <w:numPr>
          <w:ilvl w:val="2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22021D">
        <w:rPr>
          <w:rFonts w:ascii="Arial" w:eastAsia="Tahoma" w:hAnsi="Arial" w:cs="Arial"/>
        </w:rPr>
        <w:t>Cognitive Presence</w:t>
      </w:r>
    </w:p>
    <w:p w14:paraId="35004F3F" w14:textId="19967263" w:rsidR="00BB5E1D" w:rsidRPr="0022021D" w:rsidRDefault="00742E21" w:rsidP="00742E21">
      <w:pPr>
        <w:pStyle w:val="ListParagraph"/>
        <w:numPr>
          <w:ilvl w:val="2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22021D">
        <w:rPr>
          <w:rFonts w:ascii="Arial" w:eastAsia="Tahoma" w:hAnsi="Arial" w:cs="Arial"/>
        </w:rPr>
        <w:t>Teaching Presence</w:t>
      </w:r>
    </w:p>
    <w:p w14:paraId="3BAEFC48" w14:textId="43113876" w:rsidR="00742E21" w:rsidRPr="0022021D" w:rsidRDefault="00742E21" w:rsidP="00742E21">
      <w:pPr>
        <w:pStyle w:val="ListParagraph"/>
        <w:numPr>
          <w:ilvl w:val="1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22021D">
        <w:rPr>
          <w:rFonts w:ascii="Arial" w:eastAsia="Tahoma" w:hAnsi="Arial" w:cs="Arial"/>
        </w:rPr>
        <w:t>Student Engagement</w:t>
      </w:r>
    </w:p>
    <w:p w14:paraId="7F8629ED" w14:textId="713C541E" w:rsidR="006D28B6" w:rsidRPr="0022021D" w:rsidRDefault="006D28B6" w:rsidP="00C834CD">
      <w:pPr>
        <w:pStyle w:val="ListParagraph"/>
        <w:numPr>
          <w:ilvl w:val="0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22021D">
        <w:rPr>
          <w:rFonts w:ascii="Arial" w:eastAsia="Tahoma" w:hAnsi="Arial" w:cs="Arial"/>
        </w:rPr>
        <w:t>Multimedia Tools</w:t>
      </w:r>
    </w:p>
    <w:p w14:paraId="6299756E" w14:textId="2388DD95" w:rsidR="00C834CD" w:rsidRPr="0022021D" w:rsidRDefault="006D28B6" w:rsidP="00C834CD">
      <w:pPr>
        <w:pStyle w:val="ListParagraph"/>
        <w:numPr>
          <w:ilvl w:val="1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22021D">
        <w:rPr>
          <w:rFonts w:ascii="Arial" w:eastAsia="Tahoma" w:hAnsi="Arial" w:cs="Arial"/>
        </w:rPr>
        <w:t>Synchronous multimedia tools</w:t>
      </w:r>
    </w:p>
    <w:p w14:paraId="343AE9FC" w14:textId="00E4A0B2" w:rsidR="00C834CD" w:rsidRDefault="006D28B6" w:rsidP="00C834CD">
      <w:pPr>
        <w:pStyle w:val="ListParagraph"/>
        <w:numPr>
          <w:ilvl w:val="2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22021D">
        <w:rPr>
          <w:rFonts w:ascii="Arial" w:eastAsia="Tahoma" w:hAnsi="Arial" w:cs="Arial"/>
        </w:rPr>
        <w:t>Collaborate Ultra</w:t>
      </w:r>
    </w:p>
    <w:p w14:paraId="2302F0BE" w14:textId="4BD4082C" w:rsidR="00200F63" w:rsidRDefault="00200F63" w:rsidP="00200F63">
      <w:pPr>
        <w:pStyle w:val="ListParagraph"/>
        <w:numPr>
          <w:ilvl w:val="3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Lectures</w:t>
      </w:r>
    </w:p>
    <w:p w14:paraId="11BAF19E" w14:textId="6283E15F" w:rsidR="00200F63" w:rsidRDefault="00200F63" w:rsidP="00200F63">
      <w:pPr>
        <w:pStyle w:val="ListParagraph"/>
        <w:numPr>
          <w:ilvl w:val="3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Virtual Office Hours</w:t>
      </w:r>
    </w:p>
    <w:p w14:paraId="204A6EA8" w14:textId="7869D825" w:rsidR="00200F63" w:rsidRPr="00200F63" w:rsidRDefault="00200F63" w:rsidP="00200F63">
      <w:pPr>
        <w:pStyle w:val="ListParagraph"/>
        <w:numPr>
          <w:ilvl w:val="3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Study Groups</w:t>
      </w:r>
    </w:p>
    <w:p w14:paraId="52F970D7" w14:textId="301C016A" w:rsidR="00C834CD" w:rsidRPr="0022021D" w:rsidRDefault="006D28B6" w:rsidP="00C834CD">
      <w:pPr>
        <w:pStyle w:val="ListParagraph"/>
        <w:numPr>
          <w:ilvl w:val="1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22021D">
        <w:rPr>
          <w:rFonts w:ascii="Arial" w:eastAsia="Tahoma" w:hAnsi="Arial" w:cs="Arial"/>
        </w:rPr>
        <w:t>Asynchronous multimedia tools</w:t>
      </w:r>
    </w:p>
    <w:p w14:paraId="6815FD81" w14:textId="1AAA2ED9" w:rsidR="00E70BE1" w:rsidRDefault="00BB5E1D" w:rsidP="00BB5E1D">
      <w:pPr>
        <w:pStyle w:val="ListParagraph"/>
        <w:numPr>
          <w:ilvl w:val="2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22021D">
        <w:rPr>
          <w:rFonts w:ascii="Arial" w:eastAsia="Tahoma" w:hAnsi="Arial" w:cs="Arial"/>
        </w:rPr>
        <w:t>Kaltura</w:t>
      </w:r>
    </w:p>
    <w:p w14:paraId="3FEABCF8" w14:textId="2ADE5EDE" w:rsidR="006C2AF5" w:rsidRDefault="006C2AF5" w:rsidP="006C2AF5">
      <w:pPr>
        <w:pStyle w:val="ListParagraph"/>
        <w:numPr>
          <w:ilvl w:val="3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Introductions</w:t>
      </w:r>
    </w:p>
    <w:p w14:paraId="2B605D0C" w14:textId="2FEA2565" w:rsidR="006C2AF5" w:rsidRPr="0022021D" w:rsidRDefault="006C2AF5" w:rsidP="006C2AF5">
      <w:pPr>
        <w:pStyle w:val="ListParagraph"/>
        <w:numPr>
          <w:ilvl w:val="3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Course Content</w:t>
      </w:r>
    </w:p>
    <w:p w14:paraId="793F91F1" w14:textId="19FC3540" w:rsidR="00E70BE1" w:rsidRDefault="00BB5E1D" w:rsidP="00E70BE1">
      <w:pPr>
        <w:pStyle w:val="ListParagraph"/>
        <w:numPr>
          <w:ilvl w:val="2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22021D">
        <w:rPr>
          <w:rFonts w:ascii="Arial" w:eastAsia="Tahoma" w:hAnsi="Arial" w:cs="Arial"/>
        </w:rPr>
        <w:t>VoiceThread</w:t>
      </w:r>
    </w:p>
    <w:p w14:paraId="0F95ED18" w14:textId="1BA47914" w:rsidR="00200F63" w:rsidRDefault="00200F63" w:rsidP="00200F63">
      <w:pPr>
        <w:pStyle w:val="ListParagraph"/>
        <w:numPr>
          <w:ilvl w:val="3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Assignments</w:t>
      </w:r>
    </w:p>
    <w:p w14:paraId="05B569B2" w14:textId="2FE011BE" w:rsidR="00200F63" w:rsidRDefault="00200F63" w:rsidP="00200F63">
      <w:pPr>
        <w:pStyle w:val="ListParagraph"/>
        <w:numPr>
          <w:ilvl w:val="3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Discussion</w:t>
      </w:r>
    </w:p>
    <w:p w14:paraId="0FC5BC93" w14:textId="421584A8" w:rsidR="00200F63" w:rsidRPr="0022021D" w:rsidRDefault="00200F63" w:rsidP="00200F63">
      <w:pPr>
        <w:pStyle w:val="ListParagraph"/>
        <w:numPr>
          <w:ilvl w:val="3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Interactive Syllabus</w:t>
      </w:r>
    </w:p>
    <w:p w14:paraId="49739F98" w14:textId="77777777" w:rsidR="00BB25AC" w:rsidRPr="0022021D" w:rsidRDefault="00BB25AC" w:rsidP="00742E21">
      <w:pPr>
        <w:pStyle w:val="ListParagraph"/>
        <w:numPr>
          <w:ilvl w:val="0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22021D">
        <w:rPr>
          <w:rFonts w:ascii="Arial" w:eastAsia="Tahoma" w:hAnsi="Arial" w:cs="Arial"/>
        </w:rPr>
        <w:t>Additional Resources</w:t>
      </w:r>
    </w:p>
    <w:p w14:paraId="6D6053DB" w14:textId="10CA6AA0" w:rsidR="008254EF" w:rsidRPr="0022021D" w:rsidRDefault="00BB25AC" w:rsidP="00742E21">
      <w:pPr>
        <w:pStyle w:val="ListParagraph"/>
        <w:numPr>
          <w:ilvl w:val="1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  <w:sectPr w:rsidR="008254EF" w:rsidRPr="0022021D">
          <w:type w:val="continuous"/>
          <w:pgSz w:w="12240" w:h="15840"/>
          <w:pgMar w:top="220" w:right="480" w:bottom="280" w:left="780" w:header="720" w:footer="720" w:gutter="0"/>
          <w:cols w:space="720"/>
        </w:sectPr>
      </w:pPr>
      <w:r w:rsidRPr="0022021D">
        <w:rPr>
          <w:rFonts w:ascii="Arial" w:eastAsia="Tahoma" w:hAnsi="Arial" w:cs="Arial"/>
        </w:rPr>
        <w:t xml:space="preserve">Contact </w:t>
      </w:r>
      <w:hyperlink r:id="rId9" w:history="1">
        <w:r w:rsidRPr="0022021D">
          <w:rPr>
            <w:rStyle w:val="Hyperlink"/>
            <w:rFonts w:ascii="Arial" w:eastAsia="Tahoma" w:hAnsi="Arial" w:cs="Arial"/>
          </w:rPr>
          <w:t>EdTech@wilmu.edu</w:t>
        </w:r>
      </w:hyperlink>
      <w:r w:rsidR="00F9737A" w:rsidRPr="0022021D">
        <w:rPr>
          <w:rFonts w:ascii="Arial" w:eastAsia="Tahoma" w:hAnsi="Arial" w:cs="Arial"/>
        </w:rPr>
        <w:t xml:space="preserve"> for suppor</w:t>
      </w:r>
      <w:r w:rsidR="008254EF" w:rsidRPr="0022021D">
        <w:rPr>
          <w:rFonts w:ascii="Arial" w:eastAsia="Tahoma" w:hAnsi="Arial" w:cs="Arial"/>
        </w:rPr>
        <w:t>t</w:t>
      </w:r>
    </w:p>
    <w:p w14:paraId="0C6ED8B3" w14:textId="77777777" w:rsidR="00197796" w:rsidRPr="0022021D" w:rsidRDefault="00197796" w:rsidP="00BE2C86">
      <w:pPr>
        <w:rPr>
          <w:rFonts w:ascii="Arial" w:hAnsi="Arial" w:cs="Arial"/>
        </w:rPr>
      </w:pPr>
    </w:p>
    <w:sectPr w:rsidR="00197796" w:rsidRPr="0022021D" w:rsidSect="00BE2C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7685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11A94"/>
    <w:multiLevelType w:val="hybridMultilevel"/>
    <w:tmpl w:val="B20632F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3477"/>
    <w:multiLevelType w:val="hybridMultilevel"/>
    <w:tmpl w:val="F724C39C"/>
    <w:lvl w:ilvl="0" w:tplc="DE2CEC64">
      <w:start w:val="1"/>
      <w:numFmt w:val="bullet"/>
      <w:lvlText w:val=""/>
      <w:lvlJc w:val="left"/>
      <w:pPr>
        <w:ind w:left="932" w:hanging="363"/>
      </w:pPr>
      <w:rPr>
        <w:rFonts w:ascii="Symbol" w:eastAsia="Symbol" w:hAnsi="Symbol" w:hint="default"/>
        <w:sz w:val="22"/>
        <w:szCs w:val="22"/>
      </w:rPr>
    </w:lvl>
    <w:lvl w:ilvl="1" w:tplc="3C0E5F7C">
      <w:start w:val="1"/>
      <w:numFmt w:val="bullet"/>
      <w:lvlText w:val="•"/>
      <w:lvlJc w:val="left"/>
      <w:pPr>
        <w:ind w:left="1397" w:hanging="363"/>
      </w:pPr>
      <w:rPr>
        <w:rFonts w:hint="default"/>
      </w:rPr>
    </w:lvl>
    <w:lvl w:ilvl="2" w:tplc="A18E4DF6">
      <w:start w:val="1"/>
      <w:numFmt w:val="bullet"/>
      <w:lvlText w:val="•"/>
      <w:lvlJc w:val="left"/>
      <w:pPr>
        <w:ind w:left="1861" w:hanging="363"/>
      </w:pPr>
      <w:rPr>
        <w:rFonts w:hint="default"/>
      </w:rPr>
    </w:lvl>
    <w:lvl w:ilvl="3" w:tplc="3D740482">
      <w:start w:val="1"/>
      <w:numFmt w:val="bullet"/>
      <w:lvlText w:val="•"/>
      <w:lvlJc w:val="left"/>
      <w:pPr>
        <w:ind w:left="2326" w:hanging="363"/>
      </w:pPr>
      <w:rPr>
        <w:rFonts w:hint="default"/>
      </w:rPr>
    </w:lvl>
    <w:lvl w:ilvl="4" w:tplc="4A76EA16">
      <w:start w:val="1"/>
      <w:numFmt w:val="bullet"/>
      <w:lvlText w:val="•"/>
      <w:lvlJc w:val="left"/>
      <w:pPr>
        <w:ind w:left="2791" w:hanging="363"/>
      </w:pPr>
      <w:rPr>
        <w:rFonts w:hint="default"/>
      </w:rPr>
    </w:lvl>
    <w:lvl w:ilvl="5" w:tplc="E736A220">
      <w:start w:val="1"/>
      <w:numFmt w:val="bullet"/>
      <w:lvlText w:val="•"/>
      <w:lvlJc w:val="left"/>
      <w:pPr>
        <w:ind w:left="3256" w:hanging="363"/>
      </w:pPr>
      <w:rPr>
        <w:rFonts w:hint="default"/>
      </w:rPr>
    </w:lvl>
    <w:lvl w:ilvl="6" w:tplc="2B76B8F2">
      <w:start w:val="1"/>
      <w:numFmt w:val="bullet"/>
      <w:lvlText w:val="•"/>
      <w:lvlJc w:val="left"/>
      <w:pPr>
        <w:ind w:left="3720" w:hanging="363"/>
      </w:pPr>
      <w:rPr>
        <w:rFonts w:hint="default"/>
      </w:rPr>
    </w:lvl>
    <w:lvl w:ilvl="7" w:tplc="BE66EAD4">
      <w:start w:val="1"/>
      <w:numFmt w:val="bullet"/>
      <w:lvlText w:val="•"/>
      <w:lvlJc w:val="left"/>
      <w:pPr>
        <w:ind w:left="4185" w:hanging="363"/>
      </w:pPr>
      <w:rPr>
        <w:rFonts w:hint="default"/>
      </w:rPr>
    </w:lvl>
    <w:lvl w:ilvl="8" w:tplc="8A78B022">
      <w:start w:val="1"/>
      <w:numFmt w:val="bullet"/>
      <w:lvlText w:val="•"/>
      <w:lvlJc w:val="left"/>
      <w:pPr>
        <w:ind w:left="4650" w:hanging="363"/>
      </w:pPr>
      <w:rPr>
        <w:rFonts w:hint="default"/>
      </w:rPr>
    </w:lvl>
  </w:abstractNum>
  <w:abstractNum w:abstractNumId="3">
    <w:nsid w:val="50517B90"/>
    <w:multiLevelType w:val="hybridMultilevel"/>
    <w:tmpl w:val="0A1E95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D690F"/>
    <w:multiLevelType w:val="hybridMultilevel"/>
    <w:tmpl w:val="6A8ABC92"/>
    <w:lvl w:ilvl="0" w:tplc="B726B91C">
      <w:start w:val="1"/>
      <w:numFmt w:val="upperRoman"/>
      <w:lvlText w:val="%1."/>
      <w:lvlJc w:val="left"/>
      <w:pPr>
        <w:ind w:left="931" w:hanging="524"/>
        <w:jc w:val="right"/>
      </w:pPr>
      <w:rPr>
        <w:rFonts w:ascii="Tahoma" w:eastAsia="Tahoma" w:hAnsi="Tahoma" w:hint="default"/>
        <w:spacing w:val="-1"/>
        <w:sz w:val="24"/>
        <w:szCs w:val="24"/>
      </w:rPr>
    </w:lvl>
    <w:lvl w:ilvl="1" w:tplc="13E0D008">
      <w:start w:val="1"/>
      <w:numFmt w:val="lowerLetter"/>
      <w:lvlText w:val="%2."/>
      <w:lvlJc w:val="left"/>
      <w:pPr>
        <w:ind w:left="1651" w:hanging="360"/>
      </w:pPr>
      <w:rPr>
        <w:rFonts w:ascii="Tahoma" w:eastAsia="Tahoma" w:hAnsi="Tahoma" w:hint="default"/>
        <w:spacing w:val="-2"/>
        <w:sz w:val="24"/>
        <w:szCs w:val="24"/>
      </w:rPr>
    </w:lvl>
    <w:lvl w:ilvl="2" w:tplc="81065B56">
      <w:start w:val="1"/>
      <w:numFmt w:val="lowerRoman"/>
      <w:lvlText w:val="%3."/>
      <w:lvlJc w:val="left"/>
      <w:pPr>
        <w:ind w:left="2371" w:hanging="308"/>
      </w:pPr>
      <w:rPr>
        <w:rFonts w:ascii="Tahoma" w:eastAsia="Tahoma" w:hAnsi="Tahoma" w:hint="default"/>
        <w:sz w:val="24"/>
        <w:szCs w:val="24"/>
      </w:rPr>
    </w:lvl>
    <w:lvl w:ilvl="3" w:tplc="67E8A5E0">
      <w:start w:val="1"/>
      <w:numFmt w:val="decimal"/>
      <w:lvlText w:val="%4."/>
      <w:lvlJc w:val="left"/>
      <w:pPr>
        <w:ind w:left="3091" w:hanging="360"/>
      </w:pPr>
      <w:rPr>
        <w:rFonts w:ascii="Tahoma" w:eastAsia="Tahoma" w:hAnsi="Tahoma" w:hint="default"/>
        <w:sz w:val="24"/>
        <w:szCs w:val="24"/>
      </w:rPr>
    </w:lvl>
    <w:lvl w:ilvl="4" w:tplc="159EC1F6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5" w:tplc="9CF26A7A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43C2F220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7" w:tplc="574C7DB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8" w:tplc="BE3456CA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markup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D5"/>
    <w:rsid w:val="000267AE"/>
    <w:rsid w:val="0005255B"/>
    <w:rsid w:val="00096F25"/>
    <w:rsid w:val="000B00A4"/>
    <w:rsid w:val="00145886"/>
    <w:rsid w:val="00197796"/>
    <w:rsid w:val="001B66EE"/>
    <w:rsid w:val="00200F63"/>
    <w:rsid w:val="0022021D"/>
    <w:rsid w:val="0023430E"/>
    <w:rsid w:val="002E2484"/>
    <w:rsid w:val="00337284"/>
    <w:rsid w:val="00365B24"/>
    <w:rsid w:val="0042618A"/>
    <w:rsid w:val="00472D4A"/>
    <w:rsid w:val="006254B5"/>
    <w:rsid w:val="006619F9"/>
    <w:rsid w:val="006C2AF5"/>
    <w:rsid w:val="006D28B6"/>
    <w:rsid w:val="006E4F67"/>
    <w:rsid w:val="006F71D5"/>
    <w:rsid w:val="007314F9"/>
    <w:rsid w:val="00742E21"/>
    <w:rsid w:val="007C2459"/>
    <w:rsid w:val="007C61FE"/>
    <w:rsid w:val="007D1A93"/>
    <w:rsid w:val="008254EF"/>
    <w:rsid w:val="008259C5"/>
    <w:rsid w:val="00893C34"/>
    <w:rsid w:val="00897FE3"/>
    <w:rsid w:val="008C0A49"/>
    <w:rsid w:val="009034E9"/>
    <w:rsid w:val="009126B0"/>
    <w:rsid w:val="00944B4A"/>
    <w:rsid w:val="009F7337"/>
    <w:rsid w:val="00A973EF"/>
    <w:rsid w:val="00AA0A12"/>
    <w:rsid w:val="00B0537E"/>
    <w:rsid w:val="00B43B9A"/>
    <w:rsid w:val="00B57E0D"/>
    <w:rsid w:val="00BB25AC"/>
    <w:rsid w:val="00BB5E1D"/>
    <w:rsid w:val="00BC56F8"/>
    <w:rsid w:val="00BE2C86"/>
    <w:rsid w:val="00C834CD"/>
    <w:rsid w:val="00C965A3"/>
    <w:rsid w:val="00E2217B"/>
    <w:rsid w:val="00E70BE1"/>
    <w:rsid w:val="00EC59D0"/>
    <w:rsid w:val="00F06825"/>
    <w:rsid w:val="00F34D1E"/>
    <w:rsid w:val="00F52860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AF9E2"/>
  <w15:docId w15:val="{DCCE32AF-AA8C-4258-B1B5-E0626C33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11" w:hanging="360"/>
      <w:outlineLvl w:val="0"/>
    </w:pPr>
    <w:rPr>
      <w:rFonts w:ascii="Tahoma" w:eastAsia="Tahoma" w:hAnsi="Tahoma"/>
      <w:sz w:val="24"/>
      <w:szCs w:val="24"/>
    </w:rPr>
  </w:style>
  <w:style w:type="paragraph" w:styleId="Heading2">
    <w:name w:val="heading 2"/>
    <w:basedOn w:val="Normal"/>
    <w:uiPriority w:val="1"/>
    <w:qFormat/>
    <w:pPr>
      <w:ind w:left="208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2" w:hanging="363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B2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EdTech@wilmu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Started in Blackboard (F2F Workshop)</vt:lpstr>
    </vt:vector>
  </TitlesOfParts>
  <Company>Wilmington University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Started in Blackboard (F2F Workshop)</dc:title>
  <dc:subject>Some training subtitle</dc:subject>
  <dc:creator>Wilmington University Distance Learning</dc:creator>
  <cp:lastModifiedBy>Microsoft Office User</cp:lastModifiedBy>
  <cp:revision>12</cp:revision>
  <cp:lastPrinted>2016-04-25T13:08:00Z</cp:lastPrinted>
  <dcterms:created xsi:type="dcterms:W3CDTF">2016-12-12T14:48:00Z</dcterms:created>
  <dcterms:modified xsi:type="dcterms:W3CDTF">2017-02-08T14:56:00Z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2015-07-30T00:00:00Z</vt:filetime>
  </property>
</Properties>
</file>