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83" w:rsidRPr="00697283" w:rsidRDefault="00697283" w:rsidP="00697283">
      <w:pPr>
        <w:spacing w:before="100" w:beforeAutospacing="1" w:after="100" w:afterAutospacing="1" w:line="240" w:lineRule="auto"/>
        <w:outlineLvl w:val="1"/>
        <w:rPr>
          <w:rFonts w:ascii="Segoe UI Semilight" w:eastAsia="Times New Roman" w:hAnsi="Segoe UI Semilight" w:cs="Segoe UI Semilight"/>
          <w:color w:val="0072C6"/>
          <w:sz w:val="35"/>
          <w:szCs w:val="35"/>
        </w:rPr>
      </w:pPr>
      <w:bookmarkStart w:id="0" w:name="_GoBack"/>
      <w:bookmarkEnd w:id="0"/>
      <w:r w:rsidRPr="00697283">
        <w:rPr>
          <w:rFonts w:ascii="Segoe UI Semilight" w:eastAsia="Times New Roman" w:hAnsi="Segoe UI Semilight" w:cs="Segoe UI Semilight"/>
          <w:color w:val="0072C6"/>
          <w:sz w:val="35"/>
          <w:szCs w:val="35"/>
        </w:rPr>
        <w:t>Volunteer Opportunities​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 xml:space="preserve">Here's a listing of organizations where you may want to volunteer your skills and talents.  Contact the </w:t>
      </w:r>
      <w:r>
        <w:rPr>
          <w:rFonts w:ascii="Segoe UI" w:eastAsia="Times New Roman" w:hAnsi="Segoe UI" w:cs="Segoe UI"/>
          <w:color w:val="444444"/>
          <w:sz w:val="20"/>
          <w:szCs w:val="20"/>
        </w:rPr>
        <w:t>organization directly</w:t>
      </w: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 xml:space="preserve"> to schedule your volunteer opportunity.​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New Castle County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Big Brothers Big Sisters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302-998-3577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www.bbbsde.org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Boys &amp; Girls Club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302-655-4591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http://www.bgclubs.org/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Community Legal Aid Society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302-575-0660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tcheek@declasi.org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Connecting Generations and Creative Mentoring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302-656-2122 ext. 15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www.creativementoring.org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Delaware Center for the Contemporary Arts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Ashlee Lukoff, 302-656-6466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alukoff@thedcca.org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Delaware Hospice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Tina Gaffney, 302-478-5707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www.delawarehospice.org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Delaware SPCA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302-998-2281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http://www.delspca.org/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Faithful Friends No-Kill Shelter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302-427-8514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volunteer@faithfulfriends.us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Food Bank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302-292-1305, ext. 215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volunteer@fbd.org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Forgotten Cats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302-475-3282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info@forgottencats.org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Girl Scouts of the Chesapeake Bay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302-456-7150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www.GSCB.org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Mancus Foundation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Alan Costabile, 302-690-8254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Alan.costabile@comcast.net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National Association of Social Workers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302-288-0931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www.socialworkers.org 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New Castle County Head Start, Inc.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Jeffery Benatti, 302-452-1500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jbenatti@aol.com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Paws for People/Paws for Reading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302-351-5622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www.PAWSforPeople.org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Read Aloud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302-656-5256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www.readalouddelaware.org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Reading Assist Institute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Sue McGrath, 302-425-4080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smcgrath@rreadingassist.org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Ronald McDonald House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Sara Funaiock, 302-428-5340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s.funaiock@rmhde.org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Sunshine Foundation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Susan, 302-323-1141 or Barbie, 302-383-8475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ncdelsunshine@aol.com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Kent County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Big Brothers Big Sisters of Delaware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302-674-3313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www.bbbsde.org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Boys &amp; Girls Club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302-655-4591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http://www.bgclubs.org/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Delaware Hospice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Judy Kuntstad, 302-678-4448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www.delawarehospice.org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Food Bank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Trevor Turner, 302-424-3301 ext. 103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tturner@fbd.org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Read Aloud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Jennifer Bobel, 302-674-4423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www.Readalouddelaware.org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Sussex County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Big Brothers Big Sisters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302-856-2918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www.bbbsde.org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Boys &amp; Girls Club of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302-856-4903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http://www.bgclubs.org/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Children’s &amp; Families First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Marcie Urgo, 302-604-6277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Delaware Hospice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Ralph Plumley, 302-855-7717 ext. 3130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www.delawarehospice.org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Delaware SPCA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302-856-6361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http://www.delspca.org/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Read Aloud Delaware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Ann Gorrin, 302-856-7717 </w:t>
      </w:r>
    </w:p>
    <w:p w:rsidR="00697283" w:rsidRPr="00697283" w:rsidRDefault="00697283" w:rsidP="00697283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697283">
        <w:rPr>
          <w:rFonts w:ascii="Segoe UI" w:eastAsia="Times New Roman" w:hAnsi="Segoe UI" w:cs="Segoe UI"/>
          <w:color w:val="444444"/>
          <w:sz w:val="20"/>
          <w:szCs w:val="20"/>
        </w:rPr>
        <w:t>rplumley@readalouddelaware.org​</w:t>
      </w:r>
    </w:p>
    <w:p w:rsidR="00204211" w:rsidRDefault="00204211"/>
    <w:sectPr w:rsidR="0020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83"/>
    <w:rsid w:val="00204211"/>
    <w:rsid w:val="00697283"/>
    <w:rsid w:val="00A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73E3-71F1-4896-BA26-4D1B7DAD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2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Alice K. (Student Life)</dc:creator>
  <cp:keywords/>
  <dc:description/>
  <cp:lastModifiedBy>Papanicolas, Nick D. (Student Affairs)</cp:lastModifiedBy>
  <cp:revision>2</cp:revision>
  <dcterms:created xsi:type="dcterms:W3CDTF">2014-10-08T13:07:00Z</dcterms:created>
  <dcterms:modified xsi:type="dcterms:W3CDTF">2014-10-08T13:07:00Z</dcterms:modified>
</cp:coreProperties>
</file>